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-432" w:type="dxa"/>
        <w:tblLook w:val="0480" w:firstRow="0" w:lastRow="0" w:firstColumn="1" w:lastColumn="0" w:noHBand="0" w:noVBand="1"/>
      </w:tblPr>
      <w:tblGrid>
        <w:gridCol w:w="2327"/>
        <w:gridCol w:w="414"/>
        <w:gridCol w:w="2092"/>
        <w:gridCol w:w="276"/>
        <w:gridCol w:w="422"/>
        <w:gridCol w:w="1664"/>
        <w:gridCol w:w="1636"/>
        <w:gridCol w:w="663"/>
      </w:tblGrid>
      <w:tr w:rsidR="00215B36" w:rsidRPr="005C6BE8" w14:paraId="2CE5AECE" w14:textId="77777777" w:rsidTr="008971FA">
        <w:tc>
          <w:tcPr>
            <w:tcW w:w="2383" w:type="dxa"/>
            <w:vMerge w:val="restart"/>
          </w:tcPr>
          <w:p w14:paraId="5700C0CB" w14:textId="77777777" w:rsidR="003A74AA" w:rsidRPr="005C6BE8" w:rsidRDefault="003A74AA">
            <w:pPr>
              <w:rPr>
                <w:rFonts w:cstheme="minorHAnsi"/>
              </w:rPr>
            </w:pPr>
          </w:p>
          <w:p w14:paraId="52F114F2" w14:textId="77777777" w:rsidR="003A74AA" w:rsidRPr="005C6BE8" w:rsidRDefault="003A74AA" w:rsidP="003A74AA">
            <w:pPr>
              <w:jc w:val="center"/>
              <w:rPr>
                <w:rFonts w:cstheme="minorHAnsi"/>
              </w:rPr>
            </w:pPr>
            <w:r w:rsidRPr="005C6BE8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3DBDD28D" wp14:editId="36434EBA">
                  <wp:extent cx="809625" cy="80962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995" cy="80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BD62A8" w14:textId="77777777" w:rsidR="003A74AA" w:rsidRPr="005C6BE8" w:rsidRDefault="003A74AA">
            <w:pPr>
              <w:rPr>
                <w:rFonts w:cstheme="minorHAnsi"/>
              </w:rPr>
            </w:pPr>
          </w:p>
        </w:tc>
        <w:tc>
          <w:tcPr>
            <w:tcW w:w="3260" w:type="dxa"/>
            <w:gridSpan w:val="4"/>
          </w:tcPr>
          <w:p w14:paraId="4D7E793C" w14:textId="77777777" w:rsidR="00215B36" w:rsidRPr="005C6BE8" w:rsidRDefault="00F41FB3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Wydział</w:t>
            </w:r>
            <w:r w:rsidR="00215B36" w:rsidRPr="005C6BE8">
              <w:rPr>
                <w:rFonts w:cstheme="minorHAnsi"/>
                <w:b/>
              </w:rPr>
              <w:t>:</w:t>
            </w:r>
          </w:p>
        </w:tc>
        <w:tc>
          <w:tcPr>
            <w:tcW w:w="4077" w:type="dxa"/>
            <w:gridSpan w:val="3"/>
          </w:tcPr>
          <w:p w14:paraId="07FDC11A" w14:textId="77777777" w:rsidR="00215B36" w:rsidRPr="005C6BE8" w:rsidRDefault="00C9702C">
            <w:pPr>
              <w:rPr>
                <w:rFonts w:cstheme="minorHAnsi"/>
              </w:rPr>
            </w:pPr>
            <w:r w:rsidRPr="005C6BE8">
              <w:rPr>
                <w:rFonts w:cstheme="minorHAnsi"/>
              </w:rPr>
              <w:t>Nauk Technicznych</w:t>
            </w:r>
          </w:p>
        </w:tc>
      </w:tr>
      <w:tr w:rsidR="00215B36" w:rsidRPr="005C6BE8" w14:paraId="11DFF352" w14:textId="77777777" w:rsidTr="008971FA">
        <w:tc>
          <w:tcPr>
            <w:tcW w:w="2383" w:type="dxa"/>
            <w:vMerge/>
          </w:tcPr>
          <w:p w14:paraId="026FDCB2" w14:textId="77777777" w:rsidR="00215B36" w:rsidRPr="005C6BE8" w:rsidRDefault="00215B36">
            <w:pPr>
              <w:rPr>
                <w:rFonts w:cstheme="minorHAnsi"/>
              </w:rPr>
            </w:pPr>
          </w:p>
        </w:tc>
        <w:tc>
          <w:tcPr>
            <w:tcW w:w="3260" w:type="dxa"/>
            <w:gridSpan w:val="4"/>
          </w:tcPr>
          <w:p w14:paraId="1872538F" w14:textId="77777777" w:rsidR="00215B36" w:rsidRPr="005C6BE8" w:rsidRDefault="00215B36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Kierunek:</w:t>
            </w:r>
          </w:p>
        </w:tc>
        <w:tc>
          <w:tcPr>
            <w:tcW w:w="4077" w:type="dxa"/>
            <w:gridSpan w:val="3"/>
          </w:tcPr>
          <w:p w14:paraId="74FC65F2" w14:textId="77777777" w:rsidR="00215B36" w:rsidRPr="005C6BE8" w:rsidRDefault="00802140">
            <w:pPr>
              <w:rPr>
                <w:rFonts w:cstheme="minorHAnsi"/>
              </w:rPr>
            </w:pPr>
            <w:r w:rsidRPr="005C6BE8">
              <w:rPr>
                <w:rFonts w:cstheme="minorHAnsi"/>
                <w:bCs/>
              </w:rPr>
              <w:t>Inżynieria Środowiska</w:t>
            </w:r>
          </w:p>
        </w:tc>
      </w:tr>
      <w:tr w:rsidR="00215B36" w:rsidRPr="005C6BE8" w14:paraId="3AC29D8A" w14:textId="77777777" w:rsidTr="008971FA">
        <w:tc>
          <w:tcPr>
            <w:tcW w:w="2383" w:type="dxa"/>
            <w:vMerge/>
          </w:tcPr>
          <w:p w14:paraId="578654BF" w14:textId="77777777" w:rsidR="00215B36" w:rsidRPr="005C6BE8" w:rsidRDefault="00215B36">
            <w:pPr>
              <w:rPr>
                <w:rFonts w:cstheme="minorHAnsi"/>
              </w:rPr>
            </w:pPr>
          </w:p>
        </w:tc>
        <w:tc>
          <w:tcPr>
            <w:tcW w:w="3260" w:type="dxa"/>
            <w:gridSpan w:val="4"/>
          </w:tcPr>
          <w:p w14:paraId="576E19EC" w14:textId="77777777" w:rsidR="00215B36" w:rsidRPr="005C6BE8" w:rsidRDefault="00215B36" w:rsidP="00215B36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Poziom studiów:</w:t>
            </w:r>
          </w:p>
        </w:tc>
        <w:tc>
          <w:tcPr>
            <w:tcW w:w="4077" w:type="dxa"/>
            <w:gridSpan w:val="3"/>
          </w:tcPr>
          <w:p w14:paraId="35E55A36" w14:textId="77777777" w:rsidR="00215B36" w:rsidRPr="005C6BE8" w:rsidRDefault="008B44BF">
            <w:pPr>
              <w:rPr>
                <w:rFonts w:cstheme="minorHAnsi"/>
              </w:rPr>
            </w:pPr>
            <w:r w:rsidRPr="008B44BF">
              <w:rPr>
                <w:rFonts w:ascii="Calibri" w:eastAsia="Calibri" w:hAnsi="Calibri" w:cs="Times New Roman"/>
              </w:rPr>
              <w:t>Studia inżynierskie I stopnia niestacjonarne</w:t>
            </w:r>
          </w:p>
        </w:tc>
      </w:tr>
      <w:tr w:rsidR="00215B36" w:rsidRPr="005C6BE8" w14:paraId="7E7D5E10" w14:textId="77777777" w:rsidTr="008971FA">
        <w:tc>
          <w:tcPr>
            <w:tcW w:w="2383" w:type="dxa"/>
            <w:vMerge/>
          </w:tcPr>
          <w:p w14:paraId="57227B64" w14:textId="77777777" w:rsidR="00215B36" w:rsidRPr="005C6BE8" w:rsidRDefault="00215B36">
            <w:pPr>
              <w:rPr>
                <w:rFonts w:cstheme="minorHAnsi"/>
              </w:rPr>
            </w:pPr>
          </w:p>
        </w:tc>
        <w:tc>
          <w:tcPr>
            <w:tcW w:w="3260" w:type="dxa"/>
            <w:gridSpan w:val="4"/>
          </w:tcPr>
          <w:p w14:paraId="60E4975F" w14:textId="77777777" w:rsidR="00215B36" w:rsidRPr="005C6BE8" w:rsidRDefault="00215B36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Profil kształcenia:</w:t>
            </w:r>
          </w:p>
        </w:tc>
        <w:tc>
          <w:tcPr>
            <w:tcW w:w="4077" w:type="dxa"/>
            <w:gridSpan w:val="3"/>
          </w:tcPr>
          <w:p w14:paraId="3C9014DE" w14:textId="77777777" w:rsidR="00215B36" w:rsidRPr="005C6BE8" w:rsidRDefault="00D36A48">
            <w:pPr>
              <w:rPr>
                <w:rFonts w:cstheme="minorHAnsi"/>
              </w:rPr>
            </w:pPr>
            <w:r w:rsidRPr="005C6BE8">
              <w:rPr>
                <w:rFonts w:cstheme="minorHAnsi"/>
              </w:rPr>
              <w:t xml:space="preserve">Praktyczny </w:t>
            </w:r>
          </w:p>
        </w:tc>
      </w:tr>
      <w:tr w:rsidR="00215B36" w:rsidRPr="005C6BE8" w14:paraId="3A05C28B" w14:textId="77777777" w:rsidTr="008971FA">
        <w:tc>
          <w:tcPr>
            <w:tcW w:w="9720" w:type="dxa"/>
            <w:gridSpan w:val="8"/>
          </w:tcPr>
          <w:p w14:paraId="2A8E8EB7" w14:textId="77777777" w:rsidR="00215B36" w:rsidRPr="005C6BE8" w:rsidRDefault="00DF70F4" w:rsidP="00215B3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PROGRAM NAUCZANIA PRZEDMIOTU</w:t>
            </w:r>
          </w:p>
        </w:tc>
      </w:tr>
      <w:tr w:rsidR="00215B36" w:rsidRPr="005C6BE8" w14:paraId="04A6C8DF" w14:textId="77777777" w:rsidTr="008971FA">
        <w:tc>
          <w:tcPr>
            <w:tcW w:w="9720" w:type="dxa"/>
            <w:gridSpan w:val="8"/>
          </w:tcPr>
          <w:p w14:paraId="0A0533F4" w14:textId="77777777" w:rsidR="00215B36" w:rsidRPr="005C6BE8" w:rsidRDefault="00215B36" w:rsidP="00BF060A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C6BE8">
              <w:rPr>
                <w:rFonts w:cstheme="minorHAnsi"/>
                <w:b/>
                <w:sz w:val="28"/>
                <w:szCs w:val="28"/>
              </w:rPr>
              <w:t>A – informacje ogólne</w:t>
            </w:r>
          </w:p>
        </w:tc>
      </w:tr>
      <w:tr w:rsidR="00215B36" w:rsidRPr="005C6BE8" w14:paraId="2AE73D1B" w14:textId="77777777" w:rsidTr="008971FA">
        <w:trPr>
          <w:trHeight w:val="275"/>
        </w:trPr>
        <w:tc>
          <w:tcPr>
            <w:tcW w:w="5218" w:type="dxa"/>
            <w:gridSpan w:val="4"/>
          </w:tcPr>
          <w:p w14:paraId="0D74D374" w14:textId="77777777" w:rsidR="00215B36" w:rsidRPr="005C6BE8" w:rsidRDefault="00215B36" w:rsidP="00C90CCB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Przedmiot:</w:t>
            </w:r>
          </w:p>
        </w:tc>
        <w:tc>
          <w:tcPr>
            <w:tcW w:w="4502" w:type="dxa"/>
            <w:gridSpan w:val="4"/>
          </w:tcPr>
          <w:p w14:paraId="55E0C4B5" w14:textId="77777777" w:rsidR="00215B36" w:rsidRPr="005C6BE8" w:rsidRDefault="00823FD1" w:rsidP="0056280A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</w:rPr>
              <w:t>Matematyka</w:t>
            </w:r>
          </w:p>
        </w:tc>
      </w:tr>
      <w:tr w:rsidR="00215B36" w:rsidRPr="005C6BE8" w14:paraId="274CB98B" w14:textId="77777777" w:rsidTr="008971FA">
        <w:tc>
          <w:tcPr>
            <w:tcW w:w="5218" w:type="dxa"/>
            <w:gridSpan w:val="4"/>
          </w:tcPr>
          <w:p w14:paraId="041FF720" w14:textId="77777777" w:rsidR="00215B36" w:rsidRPr="005A421B" w:rsidRDefault="00215B36" w:rsidP="005A421B">
            <w:pPr>
              <w:rPr>
                <w:rFonts w:cstheme="minorHAnsi"/>
                <w:b/>
              </w:rPr>
            </w:pPr>
          </w:p>
        </w:tc>
        <w:tc>
          <w:tcPr>
            <w:tcW w:w="4502" w:type="dxa"/>
            <w:gridSpan w:val="4"/>
          </w:tcPr>
          <w:p w14:paraId="59583095" w14:textId="1A6A026C" w:rsidR="00215B36" w:rsidRPr="005A421B" w:rsidRDefault="005A421B" w:rsidP="006C0F8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     </w:t>
            </w:r>
            <w:r w:rsidR="0056280A" w:rsidRPr="005A421B">
              <w:rPr>
                <w:rFonts w:cstheme="minorHAnsi"/>
                <w:b/>
              </w:rPr>
              <w:t>Punkty ECTS:</w:t>
            </w:r>
            <w:r w:rsidR="00EF6315" w:rsidRPr="005A421B">
              <w:rPr>
                <w:rFonts w:cstheme="minorHAnsi"/>
                <w:b/>
              </w:rPr>
              <w:t xml:space="preserve"> </w:t>
            </w:r>
            <w:r w:rsidR="005C6BE8" w:rsidRPr="005A421B">
              <w:rPr>
                <w:rFonts w:cstheme="minorHAnsi"/>
              </w:rPr>
              <w:t>1</w:t>
            </w:r>
            <w:r w:rsidR="000A5493">
              <w:rPr>
                <w:rFonts w:cstheme="minorHAnsi"/>
              </w:rPr>
              <w:t>5</w:t>
            </w:r>
          </w:p>
        </w:tc>
      </w:tr>
      <w:tr w:rsidR="00215B36" w:rsidRPr="005C6BE8" w14:paraId="07315C11" w14:textId="77777777" w:rsidTr="008971FA">
        <w:tc>
          <w:tcPr>
            <w:tcW w:w="5218" w:type="dxa"/>
            <w:gridSpan w:val="4"/>
          </w:tcPr>
          <w:p w14:paraId="4576D52C" w14:textId="77777777" w:rsidR="00215B36" w:rsidRPr="005C6BE8" w:rsidRDefault="00215B36" w:rsidP="00D16E32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 xml:space="preserve">Rodzaj przedmiotu: </w:t>
            </w:r>
            <w:r w:rsidR="00EF6315" w:rsidRPr="005C6BE8">
              <w:rPr>
                <w:rFonts w:cstheme="minorHAnsi"/>
                <w:b/>
              </w:rPr>
              <w:t xml:space="preserve"> </w:t>
            </w:r>
            <w:r w:rsidR="00D16E32" w:rsidRPr="005C6BE8">
              <w:rPr>
                <w:rFonts w:cstheme="minorHAnsi"/>
                <w:b/>
              </w:rPr>
              <w:t>obowiązkowy</w:t>
            </w:r>
          </w:p>
        </w:tc>
        <w:tc>
          <w:tcPr>
            <w:tcW w:w="4502" w:type="dxa"/>
            <w:gridSpan w:val="4"/>
          </w:tcPr>
          <w:p w14:paraId="7ADCE45A" w14:textId="77777777" w:rsidR="00215B36" w:rsidRPr="005C6BE8" w:rsidRDefault="0056280A" w:rsidP="005628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Język wykładowy:</w:t>
            </w:r>
            <w:r w:rsidR="00C9702C" w:rsidRPr="005C6BE8">
              <w:rPr>
                <w:rFonts w:cstheme="minorHAnsi"/>
                <w:b/>
              </w:rPr>
              <w:t xml:space="preserve"> </w:t>
            </w:r>
            <w:r w:rsidR="00C9702C" w:rsidRPr="005C6BE8">
              <w:rPr>
                <w:rFonts w:cstheme="minorHAnsi"/>
              </w:rPr>
              <w:t>polski</w:t>
            </w:r>
          </w:p>
        </w:tc>
      </w:tr>
      <w:tr w:rsidR="00215B36" w:rsidRPr="005C6BE8" w14:paraId="52813E87" w14:textId="77777777" w:rsidTr="008971FA">
        <w:tc>
          <w:tcPr>
            <w:tcW w:w="2808" w:type="dxa"/>
            <w:gridSpan w:val="2"/>
          </w:tcPr>
          <w:p w14:paraId="0BA5A5F6" w14:textId="77777777" w:rsidR="00215B36" w:rsidRPr="005C6BE8" w:rsidRDefault="00215B36" w:rsidP="00B444B0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Rok studiów:</w:t>
            </w:r>
            <w:r w:rsidR="00C9702C" w:rsidRPr="005C6BE8">
              <w:rPr>
                <w:rFonts w:cstheme="minorHAnsi"/>
                <w:b/>
              </w:rPr>
              <w:t xml:space="preserve"> </w:t>
            </w:r>
            <w:r w:rsidR="00C9702C" w:rsidRPr="005C6BE8">
              <w:rPr>
                <w:rFonts w:cstheme="minorHAnsi"/>
              </w:rPr>
              <w:t>I</w:t>
            </w:r>
            <w:r w:rsidR="00823FD1" w:rsidRPr="005C6BE8">
              <w:rPr>
                <w:rFonts w:cstheme="minorHAnsi"/>
              </w:rPr>
              <w:t xml:space="preserve"> </w:t>
            </w:r>
            <w:proofErr w:type="spellStart"/>
            <w:r w:rsidR="00823FD1" w:rsidRPr="005C6BE8">
              <w:rPr>
                <w:rFonts w:cstheme="minorHAnsi"/>
              </w:rPr>
              <w:t>i</w:t>
            </w:r>
            <w:proofErr w:type="spellEnd"/>
            <w:r w:rsidR="00823FD1" w:rsidRPr="005C6BE8">
              <w:rPr>
                <w:rFonts w:cstheme="minorHAnsi"/>
              </w:rPr>
              <w:t xml:space="preserve"> II</w:t>
            </w:r>
          </w:p>
        </w:tc>
        <w:tc>
          <w:tcPr>
            <w:tcW w:w="2410" w:type="dxa"/>
            <w:gridSpan w:val="2"/>
          </w:tcPr>
          <w:p w14:paraId="6CDC812B" w14:textId="77777777" w:rsidR="00215B36" w:rsidRPr="005C6BE8" w:rsidRDefault="00215B36" w:rsidP="00823FD1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 xml:space="preserve">Semestry/y:  </w:t>
            </w:r>
            <w:r w:rsidR="00823FD1" w:rsidRPr="005C6BE8">
              <w:rPr>
                <w:rFonts w:cstheme="minorHAnsi"/>
              </w:rPr>
              <w:t>1,</w:t>
            </w:r>
            <w:r w:rsidR="00D16E32" w:rsidRPr="005C6BE8">
              <w:rPr>
                <w:rFonts w:cstheme="minorHAnsi"/>
              </w:rPr>
              <w:t>2</w:t>
            </w:r>
            <w:r w:rsidR="00823FD1" w:rsidRPr="005C6BE8">
              <w:rPr>
                <w:rFonts w:cstheme="minorHAnsi"/>
              </w:rPr>
              <w:t>, 3</w:t>
            </w:r>
          </w:p>
        </w:tc>
        <w:tc>
          <w:tcPr>
            <w:tcW w:w="4502" w:type="dxa"/>
            <w:gridSpan w:val="4"/>
          </w:tcPr>
          <w:p w14:paraId="62542E4E" w14:textId="77777777" w:rsidR="00215B36" w:rsidRPr="005C6BE8" w:rsidRDefault="0056280A" w:rsidP="00823FD1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 xml:space="preserve"> Liczba godzin ogółem:</w:t>
            </w:r>
            <w:r w:rsidR="00EF6315" w:rsidRPr="005C6BE8">
              <w:rPr>
                <w:rFonts w:cstheme="minorHAnsi"/>
                <w:b/>
              </w:rPr>
              <w:t xml:space="preserve"> </w:t>
            </w:r>
            <w:r w:rsidR="00823FD1" w:rsidRPr="005C6BE8">
              <w:rPr>
                <w:rFonts w:cstheme="minorHAnsi"/>
              </w:rPr>
              <w:t>120</w:t>
            </w:r>
          </w:p>
        </w:tc>
      </w:tr>
      <w:tr w:rsidR="00215B36" w:rsidRPr="005C6BE8" w14:paraId="5E2F593E" w14:textId="77777777" w:rsidTr="008971FA">
        <w:tc>
          <w:tcPr>
            <w:tcW w:w="5218" w:type="dxa"/>
            <w:gridSpan w:val="4"/>
          </w:tcPr>
          <w:p w14:paraId="434892DD" w14:textId="77777777" w:rsidR="00215B36" w:rsidRPr="005A421B" w:rsidRDefault="005A421B" w:rsidP="005A421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8.     </w:t>
            </w:r>
            <w:r w:rsidR="00215B36" w:rsidRPr="005A421B">
              <w:rPr>
                <w:rFonts w:cstheme="minorHAnsi"/>
                <w:b/>
              </w:rPr>
              <w:t xml:space="preserve">Formy dydaktyczne prowadzenia zajęć </w:t>
            </w:r>
            <w:r w:rsidR="00215B36" w:rsidRPr="005A421B">
              <w:rPr>
                <w:rFonts w:cstheme="minorHAnsi"/>
                <w:b/>
              </w:rPr>
              <w:br/>
              <w:t xml:space="preserve">i liczba godzin w semestrze: </w:t>
            </w:r>
          </w:p>
        </w:tc>
        <w:tc>
          <w:tcPr>
            <w:tcW w:w="2123" w:type="dxa"/>
            <w:gridSpan w:val="2"/>
          </w:tcPr>
          <w:p w14:paraId="52370F9C" w14:textId="77777777" w:rsidR="00215B36" w:rsidRPr="005C6BE8" w:rsidRDefault="004870E2" w:rsidP="00215B3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Zajęcia teoretyczne</w:t>
            </w:r>
          </w:p>
          <w:p w14:paraId="255EC005" w14:textId="77777777" w:rsidR="00B444B0" w:rsidRPr="005C6BE8" w:rsidRDefault="004870E2" w:rsidP="00215B3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Zajęcia praktyczne</w:t>
            </w:r>
          </w:p>
        </w:tc>
        <w:tc>
          <w:tcPr>
            <w:tcW w:w="2379" w:type="dxa"/>
            <w:gridSpan w:val="2"/>
          </w:tcPr>
          <w:p w14:paraId="3EF94C52" w14:textId="77777777" w:rsidR="00215B36" w:rsidRPr="005C6BE8" w:rsidRDefault="00823FD1" w:rsidP="00BF060A">
            <w:pPr>
              <w:rPr>
                <w:rFonts w:cstheme="minorHAnsi"/>
              </w:rPr>
            </w:pPr>
            <w:r w:rsidRPr="005C6BE8">
              <w:rPr>
                <w:rFonts w:cstheme="minorHAnsi"/>
              </w:rPr>
              <w:t>60</w:t>
            </w:r>
          </w:p>
          <w:p w14:paraId="7CF1AAB8" w14:textId="77777777" w:rsidR="00204892" w:rsidRPr="005C6BE8" w:rsidRDefault="00823FD1" w:rsidP="00D57D8E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</w:rPr>
              <w:t>60</w:t>
            </w:r>
          </w:p>
        </w:tc>
      </w:tr>
      <w:tr w:rsidR="00215B36" w:rsidRPr="005C6BE8" w14:paraId="4E2BFE5C" w14:textId="77777777" w:rsidTr="008971FA">
        <w:tc>
          <w:tcPr>
            <w:tcW w:w="5218" w:type="dxa"/>
            <w:gridSpan w:val="4"/>
            <w:vAlign w:val="center"/>
          </w:tcPr>
          <w:p w14:paraId="597F77DD" w14:textId="77777777" w:rsidR="00215B36" w:rsidRPr="005C6BE8" w:rsidRDefault="00215B36" w:rsidP="00C90CCB">
            <w:pPr>
              <w:pStyle w:val="Akapitzlist"/>
              <w:numPr>
                <w:ilvl w:val="0"/>
                <w:numId w:val="4"/>
              </w:numPr>
              <w:ind w:left="426" w:hanging="426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Imię i nazwisko koordynatora przedmiotu oraz prowadzących zajęcia</w:t>
            </w:r>
            <w:r w:rsidR="00C90CCB" w:rsidRPr="005C6BE8">
              <w:rPr>
                <w:rFonts w:cstheme="minorHAnsi"/>
                <w:b/>
              </w:rPr>
              <w:t>:</w:t>
            </w:r>
            <w:r w:rsidR="005C376E" w:rsidRPr="005C6BE8">
              <w:rPr>
                <w:rFonts w:cstheme="minorHAnsi"/>
                <w:b/>
              </w:rPr>
              <w:t xml:space="preserve"> </w:t>
            </w:r>
          </w:p>
          <w:p w14:paraId="0A26390C" w14:textId="77777777" w:rsidR="00D16E32" w:rsidRPr="005C6BE8" w:rsidRDefault="005C6BE8" w:rsidP="005A421B">
            <w:pPr>
              <w:pStyle w:val="Akapitzlist"/>
              <w:ind w:left="426"/>
              <w:rPr>
                <w:rFonts w:cstheme="minorHAnsi"/>
              </w:rPr>
            </w:pPr>
            <w:r w:rsidRPr="005C6BE8">
              <w:rPr>
                <w:rFonts w:cstheme="minorHAnsi"/>
              </w:rPr>
              <w:t>m</w:t>
            </w:r>
            <w:r w:rsidR="00B26359" w:rsidRPr="005C6BE8">
              <w:rPr>
                <w:rFonts w:cstheme="minorHAnsi"/>
              </w:rPr>
              <w:t xml:space="preserve">gr </w:t>
            </w:r>
            <w:r w:rsidR="005A421B">
              <w:rPr>
                <w:rFonts w:cstheme="minorHAnsi"/>
              </w:rPr>
              <w:t>Grażyna Kalbarczyk</w:t>
            </w:r>
          </w:p>
        </w:tc>
        <w:tc>
          <w:tcPr>
            <w:tcW w:w="4502" w:type="dxa"/>
            <w:gridSpan w:val="4"/>
            <w:vAlign w:val="center"/>
          </w:tcPr>
          <w:p w14:paraId="77673A14" w14:textId="77777777" w:rsidR="00215B36" w:rsidRPr="005C6BE8" w:rsidRDefault="00C90CCB" w:rsidP="005A421B">
            <w:pPr>
              <w:rPr>
                <w:rFonts w:cstheme="minorHAnsi"/>
                <w:b/>
              </w:rPr>
            </w:pPr>
            <w:proofErr w:type="spellStart"/>
            <w:r w:rsidRPr="005C6BE8">
              <w:rPr>
                <w:rFonts w:cstheme="minorHAnsi"/>
                <w:b/>
                <w:lang w:val="en-US"/>
              </w:rPr>
              <w:t>Koordynator</w:t>
            </w:r>
            <w:proofErr w:type="spellEnd"/>
            <w:r w:rsidRPr="005C6BE8">
              <w:rPr>
                <w:rFonts w:cstheme="minorHAnsi"/>
                <w:b/>
                <w:lang w:val="en-US"/>
              </w:rPr>
              <w:t>:</w:t>
            </w:r>
            <w:r w:rsidR="00C9702C" w:rsidRPr="005C6BE8">
              <w:rPr>
                <w:rFonts w:cstheme="minorHAnsi"/>
                <w:b/>
                <w:lang w:val="en-US"/>
              </w:rPr>
              <w:t xml:space="preserve"> </w:t>
            </w:r>
            <w:proofErr w:type="spellStart"/>
            <w:r w:rsidR="00B26359" w:rsidRPr="005C6BE8">
              <w:rPr>
                <w:rFonts w:cstheme="minorHAnsi"/>
                <w:lang w:val="en-US"/>
              </w:rPr>
              <w:t>mgr</w:t>
            </w:r>
            <w:proofErr w:type="spellEnd"/>
            <w:r w:rsidR="00B26359" w:rsidRPr="005C6BE8">
              <w:rPr>
                <w:rFonts w:cstheme="minorHAnsi"/>
                <w:lang w:val="en-US"/>
              </w:rPr>
              <w:t xml:space="preserve"> </w:t>
            </w:r>
            <w:r w:rsidR="005A421B">
              <w:rPr>
                <w:rFonts w:cstheme="minorHAnsi"/>
                <w:lang w:val="en-US"/>
              </w:rPr>
              <w:t xml:space="preserve">Grażyna </w:t>
            </w:r>
            <w:proofErr w:type="spellStart"/>
            <w:r w:rsidR="005A421B">
              <w:rPr>
                <w:rFonts w:cstheme="minorHAnsi"/>
                <w:lang w:val="en-US"/>
              </w:rPr>
              <w:t>Kalbarczyk</w:t>
            </w:r>
            <w:proofErr w:type="spellEnd"/>
          </w:p>
        </w:tc>
      </w:tr>
      <w:tr w:rsidR="00C90CCB" w:rsidRPr="005C6BE8" w14:paraId="47B861F9" w14:textId="77777777" w:rsidTr="008971FA">
        <w:tc>
          <w:tcPr>
            <w:tcW w:w="9720" w:type="dxa"/>
            <w:gridSpan w:val="8"/>
          </w:tcPr>
          <w:p w14:paraId="08C9FB3F" w14:textId="77777777" w:rsidR="00C90CCB" w:rsidRPr="005C6BE8" w:rsidRDefault="00C90CCB" w:rsidP="00C90CCB">
            <w:pPr>
              <w:jc w:val="center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  <w:sz w:val="28"/>
                <w:szCs w:val="28"/>
              </w:rPr>
              <w:t>B – wymagania wstępne</w:t>
            </w:r>
          </w:p>
        </w:tc>
      </w:tr>
      <w:tr w:rsidR="00C90CCB" w:rsidRPr="005C6BE8" w14:paraId="3E1F5293" w14:textId="77777777" w:rsidTr="008971FA">
        <w:tc>
          <w:tcPr>
            <w:tcW w:w="9720" w:type="dxa"/>
            <w:gridSpan w:val="8"/>
          </w:tcPr>
          <w:p w14:paraId="07936F3E" w14:textId="77777777" w:rsidR="00E40BC7" w:rsidRPr="005C6BE8" w:rsidRDefault="00823FD1" w:rsidP="005C6BE8">
            <w:pPr>
              <w:jc w:val="both"/>
              <w:rPr>
                <w:rFonts w:cstheme="minorHAnsi"/>
              </w:rPr>
            </w:pPr>
            <w:r w:rsidRPr="005C6BE8">
              <w:rPr>
                <w:rFonts w:cstheme="minorHAnsi"/>
              </w:rPr>
              <w:t>Podstawowa wiedza z zakresu algebry, geometrii i trygonometrii</w:t>
            </w:r>
            <w:r w:rsidR="005C6BE8" w:rsidRPr="005C6BE8">
              <w:rPr>
                <w:rFonts w:cstheme="minorHAnsi"/>
              </w:rPr>
              <w:t xml:space="preserve">. </w:t>
            </w:r>
            <w:r w:rsidRPr="005C6BE8">
              <w:rPr>
                <w:rFonts w:cstheme="minorHAnsi"/>
              </w:rPr>
              <w:t>Wiadomości objęte programem nauczania, obowiązującym przy egzaminie maturalnym obejmującym matematykę</w:t>
            </w:r>
            <w:r w:rsidR="005C6BE8" w:rsidRPr="005C6BE8">
              <w:rPr>
                <w:rFonts w:cstheme="minorHAnsi"/>
              </w:rPr>
              <w:t xml:space="preserve">. </w:t>
            </w:r>
            <w:r w:rsidRPr="005C6BE8">
              <w:rPr>
                <w:rFonts w:cstheme="minorHAnsi"/>
              </w:rPr>
              <w:t>Umiejętno</w:t>
            </w:r>
            <w:r w:rsidR="00E40BC7" w:rsidRPr="005C6BE8">
              <w:rPr>
                <w:rFonts w:cstheme="minorHAnsi"/>
              </w:rPr>
              <w:t>ść dostrzegania związków między poznanymi dotychczas faktami i procesami a ich opisem matematycznym</w:t>
            </w:r>
            <w:r w:rsidR="005C6BE8" w:rsidRPr="005C6BE8">
              <w:rPr>
                <w:rFonts w:cstheme="minorHAnsi"/>
              </w:rPr>
              <w:t xml:space="preserve">. </w:t>
            </w:r>
            <w:r w:rsidR="00E40BC7" w:rsidRPr="005C6BE8">
              <w:rPr>
                <w:rFonts w:cstheme="minorHAnsi"/>
              </w:rPr>
              <w:t>Umiejętność korzystania z literatury przedmiotu oraz systematycznego odtwarzania najważniejszych treści</w:t>
            </w:r>
            <w:r w:rsidR="005C6BE8" w:rsidRPr="005C6BE8">
              <w:rPr>
                <w:rFonts w:cstheme="minorHAnsi"/>
              </w:rPr>
              <w:t>.</w:t>
            </w:r>
          </w:p>
        </w:tc>
      </w:tr>
      <w:tr w:rsidR="00C90CCB" w:rsidRPr="005C6BE8" w14:paraId="35FED594" w14:textId="77777777" w:rsidTr="008971FA">
        <w:tc>
          <w:tcPr>
            <w:tcW w:w="9720" w:type="dxa"/>
            <w:gridSpan w:val="8"/>
          </w:tcPr>
          <w:p w14:paraId="52AF9BF5" w14:textId="77777777" w:rsidR="00C90CCB" w:rsidRPr="005C6BE8" w:rsidRDefault="00C90CCB" w:rsidP="00C90CCB">
            <w:pPr>
              <w:jc w:val="center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  <w:sz w:val="28"/>
                <w:szCs w:val="28"/>
              </w:rPr>
              <w:t>C</w:t>
            </w:r>
            <w:r w:rsidR="005C6BE8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5C6BE8">
              <w:rPr>
                <w:rFonts w:cstheme="minorHAnsi"/>
                <w:b/>
                <w:sz w:val="28"/>
                <w:szCs w:val="28"/>
              </w:rPr>
              <w:t>– cele kształcenia</w:t>
            </w:r>
          </w:p>
        </w:tc>
      </w:tr>
      <w:tr w:rsidR="00C90CCB" w:rsidRPr="005C6BE8" w14:paraId="5C65B47D" w14:textId="77777777" w:rsidTr="008971FA">
        <w:tc>
          <w:tcPr>
            <w:tcW w:w="9720" w:type="dxa"/>
            <w:gridSpan w:val="8"/>
          </w:tcPr>
          <w:p w14:paraId="0C5464DD" w14:textId="77777777" w:rsidR="001519A2" w:rsidRPr="001519A2" w:rsidRDefault="001519A2" w:rsidP="001519A2">
            <w:pPr>
              <w:rPr>
                <w:rFonts w:eastAsia="Calibri" w:cstheme="minorHAnsi"/>
              </w:rPr>
            </w:pPr>
            <w:r w:rsidRPr="001519A2">
              <w:rPr>
                <w:rFonts w:eastAsia="Calibri" w:cstheme="minorHAnsi"/>
              </w:rPr>
              <w:t>Zapoznanie studentów z nowymi działami matematyki i geometrii</w:t>
            </w:r>
            <w:r w:rsidR="004870E2">
              <w:rPr>
                <w:rFonts w:eastAsia="Calibri" w:cstheme="minorHAnsi"/>
              </w:rPr>
              <w:t>.</w:t>
            </w:r>
            <w:r w:rsidRPr="001519A2">
              <w:rPr>
                <w:rFonts w:eastAsia="Calibri" w:cstheme="minorHAnsi"/>
              </w:rPr>
              <w:t xml:space="preserve"> Ukazanie szerszych możliwości analitycznego podejścia do rozwiązywanych problemów</w:t>
            </w:r>
            <w:r w:rsidR="004870E2">
              <w:rPr>
                <w:rFonts w:eastAsia="Calibri" w:cstheme="minorHAnsi"/>
              </w:rPr>
              <w:t>.</w:t>
            </w:r>
          </w:p>
          <w:p w14:paraId="1CAE1A73" w14:textId="77777777" w:rsidR="001519A2" w:rsidRPr="001519A2" w:rsidRDefault="001519A2" w:rsidP="001519A2">
            <w:pPr>
              <w:rPr>
                <w:rFonts w:eastAsia="Calibri" w:cstheme="minorHAnsi"/>
              </w:rPr>
            </w:pPr>
            <w:r w:rsidRPr="001519A2">
              <w:rPr>
                <w:rFonts w:eastAsia="Calibri" w:cstheme="minorHAnsi"/>
              </w:rPr>
              <w:t>Nabycie umiejętności dających możliwości wykorzystania zdobytej wiedzy w pracy</w:t>
            </w:r>
            <w:r w:rsidR="004870E2">
              <w:rPr>
                <w:rFonts w:eastAsia="Calibri" w:cstheme="minorHAnsi"/>
              </w:rPr>
              <w:t>.</w:t>
            </w:r>
          </w:p>
          <w:p w14:paraId="5E396F0A" w14:textId="77777777" w:rsidR="00B444B0" w:rsidRPr="005C6BE8" w:rsidRDefault="00513511" w:rsidP="001519A2">
            <w:pPr>
              <w:jc w:val="both"/>
              <w:rPr>
                <w:rFonts w:cstheme="minorHAnsi"/>
              </w:rPr>
            </w:pPr>
            <w:r w:rsidRPr="005C6BE8">
              <w:rPr>
                <w:rFonts w:cstheme="minorHAnsi"/>
              </w:rPr>
              <w:t xml:space="preserve"> </w:t>
            </w:r>
          </w:p>
        </w:tc>
      </w:tr>
      <w:tr w:rsidR="00C90CCB" w:rsidRPr="005C6BE8" w14:paraId="14B38F2F" w14:textId="77777777" w:rsidTr="008971FA">
        <w:tc>
          <w:tcPr>
            <w:tcW w:w="9720" w:type="dxa"/>
            <w:gridSpan w:val="8"/>
          </w:tcPr>
          <w:p w14:paraId="44CA01CB" w14:textId="77777777" w:rsidR="00C90CCB" w:rsidRPr="005C6BE8" w:rsidRDefault="00C90CCB" w:rsidP="00C90CCB">
            <w:pPr>
              <w:jc w:val="center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  <w:sz w:val="28"/>
                <w:szCs w:val="28"/>
              </w:rPr>
              <w:t xml:space="preserve">D – efekty </w:t>
            </w:r>
            <w:r w:rsidR="004870E2">
              <w:rPr>
                <w:rFonts w:cstheme="minorHAnsi"/>
                <w:b/>
                <w:sz w:val="28"/>
                <w:szCs w:val="28"/>
              </w:rPr>
              <w:t>uczenia się</w:t>
            </w:r>
          </w:p>
        </w:tc>
      </w:tr>
      <w:tr w:rsidR="00C90CCB" w:rsidRPr="005C6BE8" w14:paraId="747B1001" w14:textId="77777777" w:rsidTr="008971FA">
        <w:tc>
          <w:tcPr>
            <w:tcW w:w="9720" w:type="dxa"/>
            <w:gridSpan w:val="8"/>
          </w:tcPr>
          <w:p w14:paraId="4788A7A9" w14:textId="77777777" w:rsidR="00C90CCB" w:rsidRPr="005C6BE8" w:rsidRDefault="0056280A" w:rsidP="00C90CCB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Wiedza (EKW</w:t>
            </w:r>
            <w:r w:rsidR="00C90CCB" w:rsidRPr="005C6BE8">
              <w:rPr>
                <w:rFonts w:cstheme="minorHAnsi"/>
                <w:b/>
              </w:rPr>
              <w:t>):</w:t>
            </w:r>
          </w:p>
          <w:p w14:paraId="6094D0F7" w14:textId="77777777" w:rsidR="00F673A5" w:rsidRPr="005C6BE8" w:rsidRDefault="00D86E2C" w:rsidP="00C90CCB">
            <w:pPr>
              <w:rPr>
                <w:rFonts w:cstheme="minorHAnsi"/>
              </w:rPr>
            </w:pPr>
            <w:r w:rsidRPr="005C6BE8">
              <w:rPr>
                <w:rFonts w:cstheme="minorHAnsi"/>
                <w:b/>
              </w:rPr>
              <w:t>EKW1</w:t>
            </w:r>
            <w:r w:rsidR="005C6BE8" w:rsidRPr="005C6BE8">
              <w:rPr>
                <w:rFonts w:cstheme="minorHAnsi"/>
                <w:b/>
              </w:rPr>
              <w:t>.</w:t>
            </w:r>
            <w:r w:rsidRPr="005C6BE8">
              <w:rPr>
                <w:rFonts w:cstheme="minorHAnsi"/>
                <w:b/>
              </w:rPr>
              <w:t xml:space="preserve"> </w:t>
            </w:r>
            <w:r w:rsidR="004870E2" w:rsidRPr="004870E2">
              <w:rPr>
                <w:rFonts w:cstheme="minorHAnsi"/>
              </w:rPr>
              <w:t>Student posiada</w:t>
            </w:r>
            <w:r w:rsidR="004A2911" w:rsidRPr="005C6BE8">
              <w:rPr>
                <w:rFonts w:cstheme="minorHAnsi"/>
              </w:rPr>
              <w:t xml:space="preserve"> uporządkowan</w:t>
            </w:r>
            <w:r w:rsidR="004870E2">
              <w:rPr>
                <w:rFonts w:cstheme="minorHAnsi"/>
              </w:rPr>
              <w:t xml:space="preserve">ą </w:t>
            </w:r>
            <w:r w:rsidR="004A2911" w:rsidRPr="005C6BE8">
              <w:rPr>
                <w:rFonts w:cstheme="minorHAnsi"/>
              </w:rPr>
              <w:t>wiedz</w:t>
            </w:r>
            <w:r w:rsidR="004870E2">
              <w:rPr>
                <w:rFonts w:cstheme="minorHAnsi"/>
              </w:rPr>
              <w:t>ę</w:t>
            </w:r>
            <w:r w:rsidR="004A2911" w:rsidRPr="005C6BE8">
              <w:rPr>
                <w:rFonts w:cstheme="minorHAnsi"/>
              </w:rPr>
              <w:t xml:space="preserve"> związan</w:t>
            </w:r>
            <w:r w:rsidR="004870E2">
              <w:rPr>
                <w:rFonts w:cstheme="minorHAnsi"/>
              </w:rPr>
              <w:t>ą</w:t>
            </w:r>
            <w:r w:rsidR="004A2911" w:rsidRPr="005C6BE8">
              <w:rPr>
                <w:rFonts w:cstheme="minorHAnsi"/>
              </w:rPr>
              <w:t xml:space="preserve"> z podstawowymi zagadnieniami inżynierskimi</w:t>
            </w:r>
            <w:r w:rsidR="004870E2">
              <w:rPr>
                <w:rFonts w:cstheme="minorHAnsi"/>
              </w:rPr>
              <w:t>.</w:t>
            </w:r>
          </w:p>
          <w:p w14:paraId="48217403" w14:textId="77777777" w:rsidR="004A2911" w:rsidRPr="005C6BE8" w:rsidRDefault="004A2911" w:rsidP="00C90CCB">
            <w:pPr>
              <w:rPr>
                <w:rFonts w:cstheme="minorHAnsi"/>
                <w:b/>
              </w:rPr>
            </w:pPr>
          </w:p>
          <w:p w14:paraId="466C8097" w14:textId="77777777" w:rsidR="00C90CCB" w:rsidRPr="005C6BE8" w:rsidRDefault="0056280A" w:rsidP="00C90CCB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Umiejętności (EKU</w:t>
            </w:r>
            <w:r w:rsidR="00C90CCB" w:rsidRPr="005C6BE8">
              <w:rPr>
                <w:rFonts w:cstheme="minorHAnsi"/>
                <w:b/>
              </w:rPr>
              <w:t>):</w:t>
            </w:r>
          </w:p>
          <w:p w14:paraId="4B8DF11A" w14:textId="77777777" w:rsidR="004870E2" w:rsidRDefault="00D86E2C" w:rsidP="00C90CCB">
            <w:pPr>
              <w:rPr>
                <w:rFonts w:cstheme="minorHAnsi"/>
              </w:rPr>
            </w:pPr>
            <w:r w:rsidRPr="005C6BE8">
              <w:rPr>
                <w:rFonts w:cstheme="minorHAnsi"/>
                <w:b/>
              </w:rPr>
              <w:t>EKU1</w:t>
            </w:r>
            <w:r w:rsidR="005C6BE8" w:rsidRPr="005C6BE8">
              <w:rPr>
                <w:rFonts w:cstheme="minorHAnsi"/>
                <w:b/>
              </w:rPr>
              <w:t>.</w:t>
            </w:r>
            <w:r w:rsidRPr="005C6BE8">
              <w:rPr>
                <w:rFonts w:cstheme="minorHAnsi"/>
                <w:b/>
              </w:rPr>
              <w:t xml:space="preserve">  </w:t>
            </w:r>
            <w:r w:rsidR="004870E2">
              <w:rPr>
                <w:rFonts w:cstheme="minorHAnsi"/>
              </w:rPr>
              <w:t>Student potrafi stosować</w:t>
            </w:r>
            <w:r w:rsidR="004A2911" w:rsidRPr="005C6BE8">
              <w:rPr>
                <w:rFonts w:cstheme="minorHAnsi"/>
              </w:rPr>
              <w:t xml:space="preserve"> w inżynierii liczb</w:t>
            </w:r>
            <w:r w:rsidR="004870E2">
              <w:rPr>
                <w:rFonts w:cstheme="minorHAnsi"/>
              </w:rPr>
              <w:t>y</w:t>
            </w:r>
            <w:r w:rsidR="004A2911" w:rsidRPr="005C6BE8">
              <w:rPr>
                <w:rFonts w:cstheme="minorHAnsi"/>
              </w:rPr>
              <w:t xml:space="preserve"> zespolon</w:t>
            </w:r>
            <w:r w:rsidR="004870E2">
              <w:rPr>
                <w:rFonts w:cstheme="minorHAnsi"/>
              </w:rPr>
              <w:t>e, potrafi wykonywać na nich działania.</w:t>
            </w:r>
          </w:p>
          <w:p w14:paraId="1F6760E4" w14:textId="77777777" w:rsidR="004A2911" w:rsidRPr="005C6BE8" w:rsidRDefault="004A2911" w:rsidP="00C90CCB">
            <w:pPr>
              <w:rPr>
                <w:rFonts w:cstheme="minorHAnsi"/>
              </w:rPr>
            </w:pPr>
            <w:r w:rsidRPr="005C6BE8">
              <w:rPr>
                <w:rFonts w:cstheme="minorHAnsi"/>
                <w:b/>
              </w:rPr>
              <w:t>EKU2</w:t>
            </w:r>
            <w:r w:rsidR="005C6BE8" w:rsidRPr="005C6BE8">
              <w:rPr>
                <w:rFonts w:cstheme="minorHAnsi"/>
                <w:b/>
              </w:rPr>
              <w:t>.</w:t>
            </w:r>
            <w:r w:rsidRPr="005C6BE8">
              <w:rPr>
                <w:rFonts w:cstheme="minorHAnsi"/>
              </w:rPr>
              <w:t xml:space="preserve">  </w:t>
            </w:r>
            <w:r w:rsidR="004870E2">
              <w:rPr>
                <w:rFonts w:cstheme="minorHAnsi"/>
              </w:rPr>
              <w:t>Student potrafi stosować</w:t>
            </w:r>
            <w:r w:rsidRPr="005C6BE8">
              <w:rPr>
                <w:rFonts w:cstheme="minorHAnsi"/>
              </w:rPr>
              <w:t xml:space="preserve"> pojęcia, zasady i metody obliczeń, stosowane w analizie</w:t>
            </w:r>
            <w:r w:rsidR="004870E2">
              <w:rPr>
                <w:rFonts w:cstheme="minorHAnsi"/>
              </w:rPr>
              <w:t xml:space="preserve"> </w:t>
            </w:r>
            <w:r w:rsidRPr="005C6BE8">
              <w:rPr>
                <w:rFonts w:cstheme="minorHAnsi"/>
              </w:rPr>
              <w:t>matematycznej, rachunku różniczkowym i całkowym</w:t>
            </w:r>
            <w:r w:rsidR="004870E2">
              <w:rPr>
                <w:rFonts w:cstheme="minorHAnsi"/>
              </w:rPr>
              <w:t>, w szczególności</w:t>
            </w:r>
            <w:r w:rsidRPr="005C6BE8">
              <w:rPr>
                <w:rFonts w:cstheme="minorHAnsi"/>
              </w:rPr>
              <w:t xml:space="preserve"> do rozwiązywania zagadnień technicznych związanych z kierunkiem studiów</w:t>
            </w:r>
            <w:r w:rsidR="004870E2">
              <w:rPr>
                <w:rFonts w:cstheme="minorHAnsi"/>
              </w:rPr>
              <w:t>.</w:t>
            </w:r>
          </w:p>
          <w:p w14:paraId="5BFCDAA0" w14:textId="77777777" w:rsidR="004A2911" w:rsidRPr="005C6BE8" w:rsidRDefault="004A2911" w:rsidP="00C90CCB">
            <w:pPr>
              <w:rPr>
                <w:rFonts w:cstheme="minorHAnsi"/>
              </w:rPr>
            </w:pPr>
            <w:r w:rsidRPr="005C6BE8">
              <w:rPr>
                <w:rFonts w:cstheme="minorHAnsi"/>
                <w:b/>
              </w:rPr>
              <w:t>EKU3</w:t>
            </w:r>
            <w:r w:rsidR="004870E2">
              <w:rPr>
                <w:rFonts w:cstheme="minorHAnsi"/>
                <w:b/>
              </w:rPr>
              <w:t xml:space="preserve">.  </w:t>
            </w:r>
            <w:r w:rsidR="004870E2" w:rsidRPr="004870E2">
              <w:rPr>
                <w:rFonts w:cstheme="minorHAnsi"/>
              </w:rPr>
              <w:t xml:space="preserve">Student </w:t>
            </w:r>
            <w:r w:rsidRPr="005C6BE8">
              <w:rPr>
                <w:rFonts w:cstheme="minorHAnsi"/>
              </w:rPr>
              <w:t>potrafi rozwiązywać zadania inżynierskie wymagające znajomości rachunku macierzowego i metod przybliżonego rozwiązywania równań</w:t>
            </w:r>
            <w:r w:rsidR="004870E2">
              <w:rPr>
                <w:rFonts w:cstheme="minorHAnsi"/>
              </w:rPr>
              <w:t>.</w:t>
            </w:r>
          </w:p>
          <w:p w14:paraId="0E5C1720" w14:textId="77777777" w:rsidR="00B444B0" w:rsidRPr="005C6BE8" w:rsidRDefault="00B444B0" w:rsidP="00C90CCB">
            <w:pPr>
              <w:rPr>
                <w:rFonts w:cstheme="minorHAnsi"/>
                <w:b/>
              </w:rPr>
            </w:pPr>
          </w:p>
          <w:p w14:paraId="7DEFE8C9" w14:textId="77777777" w:rsidR="00C90CCB" w:rsidRPr="005C6BE8" w:rsidRDefault="0056280A" w:rsidP="00C90CCB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Kompetencje społeczne (EKK</w:t>
            </w:r>
            <w:r w:rsidR="00C90CCB" w:rsidRPr="005C6BE8">
              <w:rPr>
                <w:rFonts w:cstheme="minorHAnsi"/>
                <w:b/>
              </w:rPr>
              <w:t>):</w:t>
            </w:r>
          </w:p>
          <w:p w14:paraId="77C24FC4" w14:textId="77777777" w:rsidR="00B444B0" w:rsidRPr="005C6BE8" w:rsidRDefault="00D0439D" w:rsidP="00B444B0">
            <w:pPr>
              <w:rPr>
                <w:rFonts w:cstheme="minorHAnsi"/>
              </w:rPr>
            </w:pPr>
            <w:r w:rsidRPr="005C6BE8">
              <w:rPr>
                <w:rFonts w:cstheme="minorHAnsi"/>
                <w:b/>
              </w:rPr>
              <w:t>EKK 1</w:t>
            </w:r>
            <w:r w:rsidR="005C6BE8" w:rsidRPr="005C6BE8">
              <w:rPr>
                <w:rFonts w:cstheme="minorHAnsi"/>
                <w:b/>
              </w:rPr>
              <w:t>.</w:t>
            </w:r>
            <w:r w:rsidRPr="005C6BE8">
              <w:rPr>
                <w:rFonts w:cstheme="minorHAnsi"/>
                <w:b/>
              </w:rPr>
              <w:t xml:space="preserve">  </w:t>
            </w:r>
            <w:r w:rsidR="004870E2">
              <w:rPr>
                <w:rFonts w:cstheme="minorHAnsi"/>
              </w:rPr>
              <w:t>Student uznaje znaczenie wiedzy w rozwiązywaniu problemów praktycznych.</w:t>
            </w:r>
          </w:p>
        </w:tc>
      </w:tr>
      <w:tr w:rsidR="00C90CCB" w:rsidRPr="005C6BE8" w14:paraId="21DA6BFA" w14:textId="77777777" w:rsidTr="008971FA">
        <w:tc>
          <w:tcPr>
            <w:tcW w:w="9720" w:type="dxa"/>
            <w:gridSpan w:val="8"/>
            <w:tcBorders>
              <w:bottom w:val="single" w:sz="4" w:space="0" w:color="auto"/>
            </w:tcBorders>
          </w:tcPr>
          <w:p w14:paraId="3021F5AB" w14:textId="77777777" w:rsidR="00C90CCB" w:rsidRPr="005C6BE8" w:rsidRDefault="00F673A5" w:rsidP="0031750A">
            <w:pPr>
              <w:jc w:val="center"/>
              <w:rPr>
                <w:rFonts w:cstheme="minorHAnsi"/>
                <w:b/>
              </w:rPr>
            </w:pPr>
            <w:r w:rsidRPr="005C6BE8">
              <w:rPr>
                <w:rFonts w:cstheme="minorHAnsi"/>
              </w:rPr>
              <w:br w:type="page"/>
            </w:r>
            <w:r w:rsidR="00892D58" w:rsidRPr="005C6BE8">
              <w:rPr>
                <w:rFonts w:cstheme="minorHAnsi"/>
              </w:rPr>
              <w:br w:type="page"/>
            </w:r>
            <w:r w:rsidR="00C90CCB" w:rsidRPr="005C6BE8">
              <w:rPr>
                <w:rFonts w:cstheme="minorHAnsi"/>
                <w:b/>
                <w:sz w:val="28"/>
                <w:szCs w:val="28"/>
              </w:rPr>
              <w:t xml:space="preserve">E – treści programowe </w:t>
            </w:r>
            <w:r w:rsidR="00C90CCB" w:rsidRPr="005C6BE8">
              <w:rPr>
                <w:rFonts w:cstheme="minorHAnsi"/>
                <w:b/>
              </w:rPr>
              <w:t xml:space="preserve">oraz liczba godzin </w:t>
            </w:r>
          </w:p>
        </w:tc>
      </w:tr>
      <w:tr w:rsidR="00B26359" w:rsidRPr="005C6BE8" w14:paraId="42D3EDAA" w14:textId="77777777" w:rsidTr="008971FA">
        <w:tc>
          <w:tcPr>
            <w:tcW w:w="9057" w:type="dxa"/>
            <w:gridSpan w:val="7"/>
            <w:tcBorders>
              <w:bottom w:val="single" w:sz="4" w:space="0" w:color="auto"/>
            </w:tcBorders>
          </w:tcPr>
          <w:p w14:paraId="536D1AE7" w14:textId="77777777" w:rsidR="00B26359" w:rsidRPr="005C6BE8" w:rsidRDefault="004870E2" w:rsidP="004069E6">
            <w:pPr>
              <w:rPr>
                <w:rFonts w:cstheme="minorHAnsi"/>
              </w:rPr>
            </w:pPr>
            <w:r>
              <w:rPr>
                <w:rFonts w:cstheme="minorHAnsi"/>
              </w:rPr>
              <w:t>Zajęcia teoretyczne:</w:t>
            </w:r>
          </w:p>
          <w:p w14:paraId="37D57EDB" w14:textId="0C397CC2" w:rsidR="00B26359" w:rsidRPr="000A5493" w:rsidRDefault="00605DB0" w:rsidP="000A5493">
            <w:pPr>
              <w:rPr>
                <w:rFonts w:cstheme="minorHAnsi"/>
                <w:b/>
              </w:rPr>
            </w:pPr>
            <w:r w:rsidRPr="000A5493">
              <w:rPr>
                <w:rFonts w:cstheme="minorHAnsi"/>
                <w:b/>
              </w:rPr>
              <w:t>S</w:t>
            </w:r>
            <w:r w:rsidR="00B26359" w:rsidRPr="000A5493">
              <w:rPr>
                <w:rFonts w:cstheme="minorHAnsi"/>
                <w:b/>
              </w:rPr>
              <w:t>emest</w:t>
            </w:r>
            <w:r w:rsidR="0056313A" w:rsidRPr="000A5493">
              <w:rPr>
                <w:rFonts w:cstheme="minorHAnsi"/>
                <w:b/>
              </w:rPr>
              <w:t>r</w:t>
            </w:r>
            <w:r w:rsidRPr="000A5493">
              <w:rPr>
                <w:rFonts w:cstheme="minorHAnsi"/>
                <w:b/>
              </w:rPr>
              <w:t>1</w:t>
            </w:r>
          </w:p>
          <w:p w14:paraId="7EDEB5AA" w14:textId="2FB16D38" w:rsidR="00665C67" w:rsidRDefault="0007701D" w:rsidP="0007701D">
            <w:r>
              <w:t>1. Funkcje jednej zmiennej i ich własności. Złożenie i odwrotność funkcji.</w:t>
            </w:r>
          </w:p>
          <w:p w14:paraId="01E3B16E" w14:textId="581A2A89" w:rsidR="0007701D" w:rsidRDefault="0007701D" w:rsidP="0007701D">
            <w:r>
              <w:t xml:space="preserve"> 2. Granica i ciągłość funkcji jednej zmiennej. </w:t>
            </w:r>
          </w:p>
          <w:p w14:paraId="171A6CEE" w14:textId="3F1ADE15" w:rsidR="0007701D" w:rsidRDefault="00665C67" w:rsidP="0007701D">
            <w:r>
              <w:t xml:space="preserve"> </w:t>
            </w:r>
            <w:r w:rsidR="0007701D">
              <w:t xml:space="preserve">3. Pochodna funkcji jednej zmiennej, przykłady zastosowań. Asymptoty funkcji. </w:t>
            </w:r>
          </w:p>
          <w:p w14:paraId="44596417" w14:textId="77777777" w:rsidR="008971FA" w:rsidRDefault="00665C67" w:rsidP="0007701D">
            <w:r>
              <w:lastRenderedPageBreak/>
              <w:t xml:space="preserve"> </w:t>
            </w:r>
            <w:r w:rsidR="0007701D">
              <w:t>4. Różniczka funkcji i jej zastosowanie. Wzór Taylora.</w:t>
            </w:r>
          </w:p>
          <w:p w14:paraId="6BD1A121" w14:textId="219AAC74" w:rsidR="0007701D" w:rsidRPr="008971FA" w:rsidRDefault="008971FA" w:rsidP="0007701D">
            <w:r>
              <w:t xml:space="preserve"> </w:t>
            </w:r>
            <w:r w:rsidRPr="008971FA">
              <w:t>5.</w:t>
            </w:r>
            <w:r w:rsidR="0007701D" w:rsidRPr="008971FA">
              <w:t xml:space="preserve"> </w:t>
            </w:r>
            <w:r w:rsidRPr="008971FA">
              <w:rPr>
                <w:rFonts w:cstheme="minorHAnsi"/>
              </w:rPr>
              <w:t>Całki</w:t>
            </w:r>
            <w:r w:rsidR="00383DAA">
              <w:rPr>
                <w:rFonts w:cstheme="minorHAnsi"/>
              </w:rPr>
              <w:t xml:space="preserve"> nieoznaczone , </w:t>
            </w:r>
            <w:r w:rsidRPr="008971FA">
              <w:rPr>
                <w:rFonts w:cstheme="minorHAnsi"/>
              </w:rPr>
              <w:t xml:space="preserve"> oznaczone i niewłaściwe. </w:t>
            </w:r>
          </w:p>
          <w:p w14:paraId="5BC7708D" w14:textId="1C3610D0" w:rsidR="0007701D" w:rsidRDefault="00665C67" w:rsidP="0007701D">
            <w:r>
              <w:t xml:space="preserve"> </w:t>
            </w:r>
            <w:r w:rsidR="008971FA">
              <w:t>6</w:t>
            </w:r>
            <w:r w:rsidR="0007701D">
              <w:t xml:space="preserve">. Rachunek całkowy funkcji jednej zmiennej rzeczywistej, przykłady zastosowań </w:t>
            </w:r>
          </w:p>
          <w:p w14:paraId="4DE267AD" w14:textId="6D960C1A" w:rsidR="00B268C3" w:rsidRDefault="0007701D" w:rsidP="0007701D">
            <w:r>
              <w:t xml:space="preserve">      geometrycznych i fizycznych. </w:t>
            </w:r>
          </w:p>
          <w:p w14:paraId="5EBBD791" w14:textId="06DE2844" w:rsidR="00B268C3" w:rsidRDefault="00B268C3" w:rsidP="00B268C3">
            <w:pPr>
              <w:rPr>
                <w:rFonts w:cstheme="minorHAnsi"/>
              </w:rPr>
            </w:pPr>
          </w:p>
          <w:p w14:paraId="147071C6" w14:textId="69D55AF9" w:rsidR="00B26359" w:rsidRPr="00B268C3" w:rsidRDefault="00B268C3" w:rsidP="004A2911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                                                                                              </w:t>
            </w:r>
            <w:r w:rsidR="00B26359" w:rsidRPr="005C6BE8">
              <w:rPr>
                <w:rFonts w:cstheme="minorHAnsi"/>
                <w:b/>
              </w:rPr>
              <w:t>Razem liczba godzin  w semestrze 1</w:t>
            </w:r>
          </w:p>
          <w:p w14:paraId="3ED36FA5" w14:textId="77777777" w:rsidR="00605DB0" w:rsidRDefault="00B26359" w:rsidP="00605DB0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2 semestr</w:t>
            </w:r>
          </w:p>
          <w:p w14:paraId="71705B7C" w14:textId="0D521921" w:rsidR="00B268C3" w:rsidRPr="008971FA" w:rsidRDefault="00B268C3" w:rsidP="00605DB0">
            <w:pPr>
              <w:rPr>
                <w:rFonts w:cstheme="minorHAnsi"/>
                <w:strike/>
                <w:color w:val="1F497D" w:themeColor="text2"/>
              </w:rPr>
            </w:pPr>
            <w:r w:rsidRPr="005C6BE8">
              <w:rPr>
                <w:rFonts w:cstheme="minorHAnsi"/>
              </w:rPr>
              <w:t xml:space="preserve"> </w:t>
            </w:r>
          </w:p>
          <w:p w14:paraId="4AD996CD" w14:textId="77777777" w:rsidR="00CF577D" w:rsidRDefault="00CF577D" w:rsidP="00CF577D">
            <w:r>
              <w:t xml:space="preserve">6. Liczby zespolone. Podstawowe twierdzenie algebry. </w:t>
            </w:r>
          </w:p>
          <w:p w14:paraId="187B0C45" w14:textId="77777777" w:rsidR="00CF577D" w:rsidRDefault="00CF577D" w:rsidP="00CF577D">
            <w:r>
              <w:t xml:space="preserve">7. Macierze i ich własności. Działania na macierzach. </w:t>
            </w:r>
          </w:p>
          <w:p w14:paraId="439265B8" w14:textId="77777777" w:rsidR="00CF577D" w:rsidRDefault="00CF577D" w:rsidP="00CF577D">
            <w:r>
              <w:t xml:space="preserve">8. Wyznaczniki i ich własności. </w:t>
            </w:r>
          </w:p>
          <w:p w14:paraId="62551597" w14:textId="77777777" w:rsidR="00CF577D" w:rsidRDefault="00CF577D" w:rsidP="00CF577D">
            <w:r>
              <w:t>9. Układy równań liniowych. Twierdzenie Kroneckera-</w:t>
            </w:r>
            <w:proofErr w:type="spellStart"/>
            <w:r>
              <w:t>Kapellego</w:t>
            </w:r>
            <w:proofErr w:type="spellEnd"/>
            <w:r>
              <w:t>.</w:t>
            </w:r>
          </w:p>
          <w:p w14:paraId="6C6F6215" w14:textId="56CC0D61" w:rsidR="00CF577D" w:rsidRDefault="00CF577D" w:rsidP="00CF577D">
            <w:r>
              <w:t xml:space="preserve"> Rozwiązywanie układów równań liniowych wybranymi metodami. </w:t>
            </w:r>
          </w:p>
          <w:p w14:paraId="292C776E" w14:textId="78F12958" w:rsidR="00B268C3" w:rsidRPr="00CF577D" w:rsidRDefault="00CF577D" w:rsidP="00B268C3">
            <w:pPr>
              <w:rPr>
                <w:rFonts w:cstheme="minorHAnsi"/>
                <w:b/>
              </w:rPr>
            </w:pPr>
            <w:r>
              <w:t>10. Rachunek wektorowy w przestrzeni trójwymiarowej</w:t>
            </w:r>
            <w:r w:rsidR="00B268C3" w:rsidRPr="005C6BE8">
              <w:rPr>
                <w:rFonts w:cstheme="minorHAnsi"/>
              </w:rPr>
              <w:t xml:space="preserve">                                                                                             </w:t>
            </w:r>
          </w:p>
          <w:p w14:paraId="2AA7E0CA" w14:textId="77777777" w:rsidR="00665C67" w:rsidRDefault="00665C67" w:rsidP="00636856">
            <w:pPr>
              <w:rPr>
                <w:rFonts w:cstheme="minorHAnsi"/>
              </w:rPr>
            </w:pPr>
            <w:r>
              <w:t xml:space="preserve">11. Równania prostych i płaszczyzn w </w:t>
            </w:r>
            <w:proofErr w:type="spellStart"/>
            <w:r>
              <w:t>w</w:t>
            </w:r>
            <w:proofErr w:type="spellEnd"/>
            <w:r>
              <w:t xml:space="preserve"> przestrzeni trójwymiarowej. </w:t>
            </w:r>
            <w:r w:rsidR="00B26359" w:rsidRPr="005C6BE8">
              <w:rPr>
                <w:rFonts w:cstheme="minorHAnsi"/>
              </w:rPr>
              <w:t xml:space="preserve">    </w:t>
            </w:r>
            <w:r>
              <w:rPr>
                <w:rFonts w:cstheme="minorHAnsi"/>
              </w:rPr>
              <w:t xml:space="preserve"> </w:t>
            </w:r>
          </w:p>
          <w:p w14:paraId="68B6A28F" w14:textId="70E5602F" w:rsidR="00B26359" w:rsidRDefault="00B26359" w:rsidP="00636856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</w:rPr>
              <w:t xml:space="preserve">                                                                                              </w:t>
            </w:r>
            <w:r w:rsidRPr="005C6BE8">
              <w:rPr>
                <w:rFonts w:cstheme="minorHAnsi"/>
                <w:b/>
              </w:rPr>
              <w:t>Razem liczba godzin  w semestrze 2</w:t>
            </w:r>
          </w:p>
          <w:p w14:paraId="6578FD30" w14:textId="77777777" w:rsidR="00CF577D" w:rsidRPr="005C6BE8" w:rsidRDefault="00CF577D" w:rsidP="00636856">
            <w:pPr>
              <w:rPr>
                <w:rFonts w:cstheme="minorHAnsi"/>
                <w:b/>
              </w:rPr>
            </w:pPr>
          </w:p>
          <w:p w14:paraId="314F9217" w14:textId="3B53D97E" w:rsidR="00CF577D" w:rsidRDefault="00B26359" w:rsidP="00CF577D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3 semestr</w:t>
            </w:r>
          </w:p>
          <w:p w14:paraId="54A43932" w14:textId="77777777" w:rsidR="00CF577D" w:rsidRDefault="00CF577D" w:rsidP="00CF577D">
            <w:r>
              <w:t xml:space="preserve">12. Krzywe stopnia drugiego, </w:t>
            </w:r>
            <w:proofErr w:type="spellStart"/>
            <w:r>
              <w:t>kwadryki</w:t>
            </w:r>
            <w:proofErr w:type="spellEnd"/>
            <w:r>
              <w:t xml:space="preserve">. </w:t>
            </w:r>
          </w:p>
          <w:p w14:paraId="3B331FE3" w14:textId="77777777" w:rsidR="00CF577D" w:rsidRDefault="00CF577D" w:rsidP="00CF577D">
            <w:r>
              <w:t xml:space="preserve">13. Rachunek różniczkowy funkcji wielu zmiennych. Funkcje uwikłane. </w:t>
            </w:r>
          </w:p>
          <w:p w14:paraId="335B1072" w14:textId="77777777" w:rsidR="00CF577D" w:rsidRDefault="00CF577D" w:rsidP="00CF577D">
            <w:r>
              <w:t xml:space="preserve">14. Różniczka funkcji wielu zmiennych i jej zastosowanie. Wzór Taylora. </w:t>
            </w:r>
          </w:p>
          <w:p w14:paraId="4792BC1B" w14:textId="77777777" w:rsidR="00CF577D" w:rsidRDefault="00CF577D" w:rsidP="00CF577D">
            <w:r>
              <w:t xml:space="preserve">15. Rachunek całkowy funkcji wielu zmiennych. Przykłady zastosowań geometrycznych i fizycznych.  </w:t>
            </w:r>
          </w:p>
          <w:p w14:paraId="634737B7" w14:textId="77777777" w:rsidR="00CF577D" w:rsidRDefault="00CF577D" w:rsidP="00CF577D">
            <w:r>
              <w:t xml:space="preserve">16. Równania różniczkowe zwyczajne i ich zastosowania. </w:t>
            </w:r>
          </w:p>
          <w:p w14:paraId="5F699A44" w14:textId="622EE2CE" w:rsidR="00CF577D" w:rsidRDefault="00CF577D" w:rsidP="00AC7B49">
            <w:r>
              <w:t>17. Równania różniczkowe liniowe o stałych współczynnikach i ich zastosowania</w:t>
            </w:r>
          </w:p>
          <w:p w14:paraId="24533546" w14:textId="77777777" w:rsidR="00CF577D" w:rsidRPr="00E2486E" w:rsidRDefault="00CF577D" w:rsidP="00AC7B49"/>
          <w:p w14:paraId="2D690749" w14:textId="77777777" w:rsidR="00B26359" w:rsidRDefault="00B26359" w:rsidP="00AC7B49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</w:rPr>
              <w:t xml:space="preserve">                                                                                                  </w:t>
            </w:r>
            <w:r w:rsidRPr="005C6BE8">
              <w:rPr>
                <w:rFonts w:cstheme="minorHAnsi"/>
                <w:b/>
              </w:rPr>
              <w:t>Razem liczba godzin  w semestrze 3</w:t>
            </w:r>
          </w:p>
          <w:p w14:paraId="4CAB1E5C" w14:textId="77777777" w:rsidR="00CF577D" w:rsidRPr="005C6BE8" w:rsidRDefault="00CF577D" w:rsidP="00AC7B49">
            <w:pPr>
              <w:rPr>
                <w:rFonts w:cstheme="minorHAnsi"/>
                <w:b/>
              </w:rPr>
            </w:pPr>
          </w:p>
          <w:p w14:paraId="31493B96" w14:textId="77777777" w:rsidR="00B26359" w:rsidRPr="005C6BE8" w:rsidRDefault="00B26359" w:rsidP="005C6BE8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 xml:space="preserve">                                                                                                          Razem liczba godzin  wykładów</w:t>
            </w: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14:paraId="617FA895" w14:textId="77777777" w:rsidR="00B26359" w:rsidRPr="005C6BE8" w:rsidRDefault="00B26359" w:rsidP="00BF060A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lastRenderedPageBreak/>
              <w:t>NS</w:t>
            </w:r>
          </w:p>
          <w:p w14:paraId="797333B8" w14:textId="77777777" w:rsidR="00B26359" w:rsidRPr="005C6BE8" w:rsidRDefault="00B26359" w:rsidP="004A2911">
            <w:pPr>
              <w:jc w:val="center"/>
              <w:rPr>
                <w:rFonts w:cstheme="minorHAnsi"/>
                <w:b/>
              </w:rPr>
            </w:pPr>
          </w:p>
          <w:p w14:paraId="539400A5" w14:textId="77777777" w:rsidR="00B26359" w:rsidRPr="005C6BE8" w:rsidRDefault="00B26359" w:rsidP="00CD347E">
            <w:pPr>
              <w:jc w:val="center"/>
              <w:rPr>
                <w:rFonts w:cstheme="minorHAnsi"/>
                <w:b/>
              </w:rPr>
            </w:pPr>
          </w:p>
          <w:p w14:paraId="6FE99BDF" w14:textId="77777777" w:rsidR="00B26359" w:rsidRPr="005C6BE8" w:rsidRDefault="00B26359" w:rsidP="00CD347E">
            <w:pPr>
              <w:jc w:val="center"/>
              <w:rPr>
                <w:rFonts w:cstheme="minorHAnsi"/>
                <w:b/>
              </w:rPr>
            </w:pPr>
          </w:p>
          <w:p w14:paraId="700DA35C" w14:textId="77777777" w:rsidR="00B26359" w:rsidRPr="005C6BE8" w:rsidRDefault="00B26359" w:rsidP="00CD347E">
            <w:pPr>
              <w:jc w:val="center"/>
              <w:rPr>
                <w:rFonts w:cstheme="minorHAnsi"/>
                <w:b/>
              </w:rPr>
            </w:pPr>
          </w:p>
          <w:p w14:paraId="5640E93F" w14:textId="77777777" w:rsidR="00B26359" w:rsidRPr="005C6BE8" w:rsidRDefault="00B26359" w:rsidP="00CD347E">
            <w:pPr>
              <w:jc w:val="center"/>
              <w:rPr>
                <w:rFonts w:cstheme="minorHAnsi"/>
                <w:b/>
              </w:rPr>
            </w:pPr>
          </w:p>
          <w:p w14:paraId="1340F439" w14:textId="77777777" w:rsidR="00B26359" w:rsidRPr="005C6BE8" w:rsidRDefault="00B26359" w:rsidP="00CD347E">
            <w:pPr>
              <w:jc w:val="center"/>
              <w:rPr>
                <w:rFonts w:cstheme="minorHAnsi"/>
                <w:b/>
              </w:rPr>
            </w:pPr>
          </w:p>
          <w:p w14:paraId="3DE5FC7C" w14:textId="77777777" w:rsidR="00B26359" w:rsidRPr="005C6BE8" w:rsidRDefault="00B26359" w:rsidP="00CD347E">
            <w:pPr>
              <w:jc w:val="center"/>
              <w:rPr>
                <w:rFonts w:cstheme="minorHAnsi"/>
                <w:b/>
              </w:rPr>
            </w:pPr>
          </w:p>
          <w:p w14:paraId="3B13E95A" w14:textId="77777777" w:rsidR="00B26359" w:rsidRPr="005C6BE8" w:rsidRDefault="00B26359" w:rsidP="00CD347E">
            <w:pPr>
              <w:jc w:val="center"/>
              <w:rPr>
                <w:rFonts w:cstheme="minorHAnsi"/>
                <w:b/>
              </w:rPr>
            </w:pPr>
          </w:p>
          <w:p w14:paraId="1D3D50E0" w14:textId="48488A08" w:rsidR="00CF577D" w:rsidRPr="005C6BE8" w:rsidRDefault="00CF577D" w:rsidP="00605DB0">
            <w:pPr>
              <w:rPr>
                <w:rFonts w:cstheme="minorHAnsi"/>
                <w:b/>
              </w:rPr>
            </w:pPr>
          </w:p>
          <w:p w14:paraId="2BAB3577" w14:textId="73D326B6" w:rsidR="00CF577D" w:rsidRPr="005C6BE8" w:rsidRDefault="00CF577D" w:rsidP="00CF577D">
            <w:pPr>
              <w:jc w:val="center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20</w:t>
            </w:r>
          </w:p>
          <w:p w14:paraId="11BF34BA" w14:textId="77777777" w:rsidR="00B26359" w:rsidRPr="005C6BE8" w:rsidRDefault="00B26359" w:rsidP="00CD347E">
            <w:pPr>
              <w:jc w:val="center"/>
              <w:rPr>
                <w:rFonts w:cstheme="minorHAnsi"/>
                <w:b/>
              </w:rPr>
            </w:pPr>
          </w:p>
          <w:p w14:paraId="6F566D27" w14:textId="77777777" w:rsidR="00B26359" w:rsidRPr="005C6BE8" w:rsidRDefault="00B26359" w:rsidP="00CD347E">
            <w:pPr>
              <w:jc w:val="center"/>
              <w:rPr>
                <w:rFonts w:cstheme="minorHAnsi"/>
                <w:b/>
              </w:rPr>
            </w:pPr>
          </w:p>
          <w:p w14:paraId="61A66A1A" w14:textId="77777777" w:rsidR="00B26359" w:rsidRPr="005C6BE8" w:rsidRDefault="00B26359" w:rsidP="00CD347E">
            <w:pPr>
              <w:jc w:val="center"/>
              <w:rPr>
                <w:rFonts w:cstheme="minorHAnsi"/>
                <w:b/>
              </w:rPr>
            </w:pPr>
          </w:p>
          <w:p w14:paraId="484147E1" w14:textId="77777777" w:rsidR="00B26359" w:rsidRPr="005C6BE8" w:rsidRDefault="00B26359" w:rsidP="00CD347E">
            <w:pPr>
              <w:jc w:val="center"/>
              <w:rPr>
                <w:rFonts w:cstheme="minorHAnsi"/>
                <w:b/>
              </w:rPr>
            </w:pPr>
          </w:p>
          <w:p w14:paraId="48EF1A92" w14:textId="77777777" w:rsidR="00B26359" w:rsidRPr="005C6BE8" w:rsidRDefault="00B26359" w:rsidP="00CD347E">
            <w:pPr>
              <w:jc w:val="center"/>
              <w:rPr>
                <w:rFonts w:cstheme="minorHAnsi"/>
                <w:b/>
              </w:rPr>
            </w:pPr>
          </w:p>
          <w:p w14:paraId="17DB1BDF" w14:textId="77777777" w:rsidR="00B26359" w:rsidRPr="005C6BE8" w:rsidRDefault="00B26359" w:rsidP="00CD347E">
            <w:pPr>
              <w:jc w:val="center"/>
              <w:rPr>
                <w:rFonts w:cstheme="minorHAnsi"/>
                <w:b/>
              </w:rPr>
            </w:pPr>
          </w:p>
          <w:p w14:paraId="4BC902C4" w14:textId="77777777" w:rsidR="00B26359" w:rsidRPr="005C6BE8" w:rsidRDefault="00B26359" w:rsidP="00CD347E">
            <w:pPr>
              <w:jc w:val="center"/>
              <w:rPr>
                <w:rFonts w:cstheme="minorHAnsi"/>
                <w:b/>
              </w:rPr>
            </w:pPr>
          </w:p>
          <w:p w14:paraId="797C015A" w14:textId="77777777" w:rsidR="00B26359" w:rsidRPr="005C6BE8" w:rsidRDefault="00B26359" w:rsidP="00CD347E">
            <w:pPr>
              <w:jc w:val="center"/>
              <w:rPr>
                <w:rFonts w:cstheme="minorHAnsi"/>
                <w:b/>
              </w:rPr>
            </w:pPr>
          </w:p>
          <w:p w14:paraId="0D5380B5" w14:textId="77777777" w:rsidR="00B26359" w:rsidRPr="005C6BE8" w:rsidRDefault="00B26359" w:rsidP="00CF577D">
            <w:pPr>
              <w:rPr>
                <w:rFonts w:cstheme="minorHAnsi"/>
                <w:b/>
              </w:rPr>
            </w:pPr>
          </w:p>
          <w:p w14:paraId="2239E958" w14:textId="490A7B4D" w:rsidR="00B26359" w:rsidRDefault="00B26359" w:rsidP="00CD347E">
            <w:pPr>
              <w:jc w:val="center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20</w:t>
            </w:r>
          </w:p>
          <w:p w14:paraId="5148A315" w14:textId="77777777" w:rsidR="00CF577D" w:rsidRPr="005C6BE8" w:rsidRDefault="00CF577D" w:rsidP="00CD347E">
            <w:pPr>
              <w:jc w:val="center"/>
              <w:rPr>
                <w:rFonts w:cstheme="minorHAnsi"/>
                <w:b/>
              </w:rPr>
            </w:pPr>
          </w:p>
          <w:p w14:paraId="793842D1" w14:textId="77777777" w:rsidR="004E178C" w:rsidRDefault="004E178C" w:rsidP="005C6BE8">
            <w:pPr>
              <w:jc w:val="center"/>
              <w:rPr>
                <w:rFonts w:cstheme="minorHAnsi"/>
                <w:b/>
              </w:rPr>
            </w:pPr>
          </w:p>
          <w:p w14:paraId="00603535" w14:textId="77777777" w:rsidR="004E178C" w:rsidRDefault="004E178C" w:rsidP="005C6BE8">
            <w:pPr>
              <w:jc w:val="center"/>
              <w:rPr>
                <w:rFonts w:cstheme="minorHAnsi"/>
                <w:b/>
              </w:rPr>
            </w:pPr>
          </w:p>
          <w:p w14:paraId="5FB0C859" w14:textId="77777777" w:rsidR="004E178C" w:rsidRDefault="004E178C" w:rsidP="005C6BE8">
            <w:pPr>
              <w:jc w:val="center"/>
              <w:rPr>
                <w:rFonts w:cstheme="minorHAnsi"/>
                <w:b/>
              </w:rPr>
            </w:pPr>
          </w:p>
          <w:p w14:paraId="3505CDE3" w14:textId="77777777" w:rsidR="004E178C" w:rsidRDefault="004E178C" w:rsidP="005C6BE8">
            <w:pPr>
              <w:jc w:val="center"/>
              <w:rPr>
                <w:rFonts w:cstheme="minorHAnsi"/>
                <w:b/>
              </w:rPr>
            </w:pPr>
          </w:p>
          <w:p w14:paraId="49AA2329" w14:textId="77777777" w:rsidR="004E178C" w:rsidRDefault="004E178C" w:rsidP="005C6BE8">
            <w:pPr>
              <w:jc w:val="center"/>
              <w:rPr>
                <w:rFonts w:cstheme="minorHAnsi"/>
                <w:b/>
              </w:rPr>
            </w:pPr>
          </w:p>
          <w:p w14:paraId="5055744F" w14:textId="77777777" w:rsidR="004E178C" w:rsidRDefault="004E178C" w:rsidP="005C6BE8">
            <w:pPr>
              <w:jc w:val="center"/>
              <w:rPr>
                <w:rFonts w:cstheme="minorHAnsi"/>
                <w:b/>
              </w:rPr>
            </w:pPr>
          </w:p>
          <w:p w14:paraId="514EF6D1" w14:textId="77777777" w:rsidR="004E178C" w:rsidRDefault="004E178C" w:rsidP="005C6BE8">
            <w:pPr>
              <w:jc w:val="center"/>
              <w:rPr>
                <w:rFonts w:cstheme="minorHAnsi"/>
                <w:b/>
              </w:rPr>
            </w:pPr>
          </w:p>
          <w:p w14:paraId="33F3045C" w14:textId="77777777" w:rsidR="004E178C" w:rsidRDefault="004E178C" w:rsidP="005C6BE8">
            <w:pPr>
              <w:jc w:val="center"/>
              <w:rPr>
                <w:rFonts w:cstheme="minorHAnsi"/>
                <w:b/>
              </w:rPr>
            </w:pPr>
          </w:p>
          <w:p w14:paraId="17D4F5B9" w14:textId="77777777" w:rsidR="004E178C" w:rsidRDefault="004E178C" w:rsidP="005C6BE8">
            <w:pPr>
              <w:jc w:val="center"/>
              <w:rPr>
                <w:rFonts w:cstheme="minorHAnsi"/>
                <w:b/>
              </w:rPr>
            </w:pPr>
          </w:p>
          <w:p w14:paraId="463E8C2A" w14:textId="595EB4DE" w:rsidR="004E178C" w:rsidRDefault="004E178C" w:rsidP="005C6BE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</w:t>
            </w:r>
          </w:p>
          <w:p w14:paraId="1284BC0A" w14:textId="77777777" w:rsidR="004E178C" w:rsidRDefault="004E178C" w:rsidP="005C6BE8">
            <w:pPr>
              <w:jc w:val="center"/>
              <w:rPr>
                <w:rFonts w:cstheme="minorHAnsi"/>
                <w:b/>
              </w:rPr>
            </w:pPr>
          </w:p>
          <w:p w14:paraId="22B98945" w14:textId="68940B5C" w:rsidR="00B26359" w:rsidRPr="005C6BE8" w:rsidRDefault="00B26359" w:rsidP="005C6BE8">
            <w:pPr>
              <w:jc w:val="center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60</w:t>
            </w:r>
          </w:p>
        </w:tc>
      </w:tr>
      <w:tr w:rsidR="00B26359" w:rsidRPr="005C6BE8" w14:paraId="53EC3D14" w14:textId="77777777" w:rsidTr="008971FA">
        <w:tc>
          <w:tcPr>
            <w:tcW w:w="9057" w:type="dxa"/>
            <w:gridSpan w:val="7"/>
            <w:tcBorders>
              <w:top w:val="nil"/>
              <w:bottom w:val="single" w:sz="4" w:space="0" w:color="auto"/>
            </w:tcBorders>
          </w:tcPr>
          <w:p w14:paraId="5751652E" w14:textId="77777777" w:rsidR="004870E2" w:rsidRDefault="004870E2" w:rsidP="005C6BE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Zajęcia praktyczne:</w:t>
            </w:r>
          </w:p>
          <w:p w14:paraId="68A3680E" w14:textId="77777777" w:rsidR="00B26359" w:rsidRPr="005C6BE8" w:rsidRDefault="00B26359" w:rsidP="005C6BE8">
            <w:pPr>
              <w:rPr>
                <w:rFonts w:cstheme="minorHAnsi"/>
              </w:rPr>
            </w:pPr>
            <w:r w:rsidRPr="005C6BE8">
              <w:rPr>
                <w:rFonts w:cstheme="minorHAnsi"/>
              </w:rPr>
              <w:t xml:space="preserve">Wszystkie </w:t>
            </w:r>
            <w:r w:rsidR="004870E2">
              <w:rPr>
                <w:rFonts w:cstheme="minorHAnsi"/>
              </w:rPr>
              <w:t>zajęcia praktyczne</w:t>
            </w:r>
            <w:r w:rsidRPr="005C6BE8">
              <w:rPr>
                <w:rFonts w:cstheme="minorHAnsi"/>
              </w:rPr>
              <w:t xml:space="preserve"> związane są tematycznie z </w:t>
            </w:r>
            <w:r w:rsidR="004870E2">
              <w:rPr>
                <w:rFonts w:cstheme="minorHAnsi"/>
              </w:rPr>
              <w:t>teoretycznymi</w:t>
            </w:r>
            <w:r w:rsidRPr="005C6BE8">
              <w:rPr>
                <w:rFonts w:cstheme="minorHAnsi"/>
              </w:rPr>
              <w:t xml:space="preserve"> i odbywają się naprzemiennie</w:t>
            </w:r>
          </w:p>
        </w:tc>
        <w:tc>
          <w:tcPr>
            <w:tcW w:w="663" w:type="dxa"/>
            <w:tcBorders>
              <w:top w:val="nil"/>
              <w:bottom w:val="single" w:sz="4" w:space="0" w:color="auto"/>
            </w:tcBorders>
          </w:tcPr>
          <w:p w14:paraId="5FDBD2D3" w14:textId="77777777" w:rsidR="00B26359" w:rsidRPr="005C6BE8" w:rsidRDefault="00B26359" w:rsidP="005C47C6">
            <w:pPr>
              <w:jc w:val="center"/>
              <w:rPr>
                <w:rFonts w:cstheme="minorHAnsi"/>
                <w:b/>
              </w:rPr>
            </w:pPr>
          </w:p>
          <w:p w14:paraId="0F33DE85" w14:textId="77777777" w:rsidR="00B26359" w:rsidRPr="005C6BE8" w:rsidRDefault="00B26359" w:rsidP="005C6BE8">
            <w:pPr>
              <w:jc w:val="center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60</w:t>
            </w:r>
          </w:p>
        </w:tc>
      </w:tr>
      <w:tr w:rsidR="00B26359" w:rsidRPr="005C6BE8" w14:paraId="79AE2050" w14:textId="77777777" w:rsidTr="008971FA">
        <w:tc>
          <w:tcPr>
            <w:tcW w:w="9057" w:type="dxa"/>
            <w:gridSpan w:val="7"/>
          </w:tcPr>
          <w:p w14:paraId="28EFFAEA" w14:textId="77777777" w:rsidR="003427B0" w:rsidRPr="005C6BE8" w:rsidRDefault="003427B0" w:rsidP="00764752">
            <w:pPr>
              <w:jc w:val="right"/>
              <w:rPr>
                <w:rFonts w:cstheme="minorHAnsi"/>
                <w:b/>
              </w:rPr>
            </w:pPr>
          </w:p>
          <w:p w14:paraId="1979A3E6" w14:textId="77777777" w:rsidR="00B26359" w:rsidRPr="005C6BE8" w:rsidRDefault="00B26359" w:rsidP="00764752">
            <w:pPr>
              <w:jc w:val="right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Ogółem liczba godzin przedmiotu:</w:t>
            </w:r>
          </w:p>
        </w:tc>
        <w:tc>
          <w:tcPr>
            <w:tcW w:w="663" w:type="dxa"/>
          </w:tcPr>
          <w:p w14:paraId="6A916D91" w14:textId="77777777" w:rsidR="003427B0" w:rsidRPr="005C6BE8" w:rsidRDefault="003427B0" w:rsidP="00BF060A">
            <w:pPr>
              <w:rPr>
                <w:rFonts w:cstheme="minorHAnsi"/>
                <w:b/>
              </w:rPr>
            </w:pPr>
          </w:p>
          <w:p w14:paraId="68254AA9" w14:textId="77777777" w:rsidR="00B26359" w:rsidRPr="005C6BE8" w:rsidRDefault="00B26359" w:rsidP="00BF060A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120</w:t>
            </w:r>
          </w:p>
        </w:tc>
      </w:tr>
      <w:tr w:rsidR="00C90CCB" w:rsidRPr="005C6BE8" w14:paraId="21381E35" w14:textId="77777777" w:rsidTr="008971FA">
        <w:tblPrEx>
          <w:tblLook w:val="04A0" w:firstRow="1" w:lastRow="0" w:firstColumn="1" w:lastColumn="0" w:noHBand="0" w:noVBand="1"/>
        </w:tblPrEx>
        <w:tc>
          <w:tcPr>
            <w:tcW w:w="9720" w:type="dxa"/>
            <w:gridSpan w:val="8"/>
          </w:tcPr>
          <w:p w14:paraId="281AA4FC" w14:textId="77777777" w:rsidR="00C90CCB" w:rsidRPr="005C6BE8" w:rsidRDefault="00AC7B49" w:rsidP="00C90CCB">
            <w:pPr>
              <w:jc w:val="center"/>
              <w:rPr>
                <w:rFonts w:cstheme="minorHAnsi"/>
              </w:rPr>
            </w:pPr>
            <w:r w:rsidRPr="005C6BE8">
              <w:rPr>
                <w:rFonts w:cstheme="minorHAnsi"/>
              </w:rPr>
              <w:br w:type="page"/>
            </w:r>
            <w:r w:rsidR="00C90CCB" w:rsidRPr="005C6BE8">
              <w:rPr>
                <w:rFonts w:cstheme="minorHAnsi"/>
              </w:rPr>
              <w:br w:type="page"/>
            </w:r>
            <w:r w:rsidR="00C90CCB" w:rsidRPr="005C6BE8">
              <w:rPr>
                <w:rFonts w:cstheme="minorHAnsi"/>
                <w:b/>
                <w:sz w:val="28"/>
                <w:szCs w:val="28"/>
              </w:rPr>
              <w:t>F – metody nauczania oraz środki dydaktyczne</w:t>
            </w:r>
          </w:p>
        </w:tc>
      </w:tr>
      <w:tr w:rsidR="00C90CCB" w:rsidRPr="005C6BE8" w14:paraId="326545D3" w14:textId="77777777" w:rsidTr="008971FA">
        <w:tblPrEx>
          <w:tblLook w:val="04A0" w:firstRow="1" w:lastRow="0" w:firstColumn="1" w:lastColumn="0" w:noHBand="0" w:noVBand="1"/>
        </w:tblPrEx>
        <w:tc>
          <w:tcPr>
            <w:tcW w:w="9720" w:type="dxa"/>
            <w:gridSpan w:val="8"/>
          </w:tcPr>
          <w:p w14:paraId="00EB95C0" w14:textId="77777777" w:rsidR="00E74E58" w:rsidRPr="005C6BE8" w:rsidRDefault="003B1651" w:rsidP="0033229B">
            <w:pPr>
              <w:rPr>
                <w:rFonts w:cstheme="minorHAnsi"/>
              </w:rPr>
            </w:pPr>
            <w:r w:rsidRPr="005C6BE8">
              <w:rPr>
                <w:rFonts w:cstheme="minorHAnsi"/>
              </w:rPr>
              <w:t xml:space="preserve">1. </w:t>
            </w:r>
            <w:r w:rsidR="00E74E58" w:rsidRPr="005C6BE8">
              <w:rPr>
                <w:rFonts w:cstheme="minorHAnsi"/>
              </w:rPr>
              <w:t xml:space="preserve">Przekazywane studentom w czasie </w:t>
            </w:r>
            <w:r w:rsidR="004870E2">
              <w:rPr>
                <w:rFonts w:cstheme="minorHAnsi"/>
              </w:rPr>
              <w:t>zajęć</w:t>
            </w:r>
            <w:r w:rsidR="00E74E58" w:rsidRPr="005C6BE8">
              <w:rPr>
                <w:rFonts w:cstheme="minorHAnsi"/>
              </w:rPr>
              <w:t xml:space="preserve"> (niekiedy w formie konwersacyjnej): określenia, defin</w:t>
            </w:r>
            <w:r w:rsidR="00D4262F" w:rsidRPr="005C6BE8">
              <w:rPr>
                <w:rFonts w:cstheme="minorHAnsi"/>
              </w:rPr>
              <w:t>icje, reguły postępowania itp. s</w:t>
            </w:r>
            <w:r w:rsidR="00E74E58" w:rsidRPr="005C6BE8">
              <w:rPr>
                <w:rFonts w:cstheme="minorHAnsi"/>
              </w:rPr>
              <w:t xml:space="preserve">ą wyrażone dobitnie </w:t>
            </w:r>
            <w:r w:rsidR="00D4262F" w:rsidRPr="005C6BE8">
              <w:rPr>
                <w:rFonts w:cstheme="minorHAnsi"/>
              </w:rPr>
              <w:t>w formie ustnej z </w:t>
            </w:r>
            <w:r w:rsidR="00E74E58" w:rsidRPr="005C6BE8">
              <w:rPr>
                <w:rFonts w:cstheme="minorHAnsi"/>
              </w:rPr>
              <w:t>równoczesnym zapisem</w:t>
            </w:r>
            <w:r w:rsidR="004870E2">
              <w:rPr>
                <w:rFonts w:cstheme="minorHAnsi"/>
              </w:rPr>
              <w:t xml:space="preserve"> </w:t>
            </w:r>
            <w:r w:rsidR="00D4262F" w:rsidRPr="005C6BE8">
              <w:rPr>
                <w:rFonts w:cstheme="minorHAnsi"/>
              </w:rPr>
              <w:t>(przede wszystkim</w:t>
            </w:r>
            <w:r w:rsidR="00E74E58" w:rsidRPr="005C6BE8">
              <w:rPr>
                <w:rFonts w:cstheme="minorHAnsi"/>
              </w:rPr>
              <w:t xml:space="preserve"> oznaczeń, </w:t>
            </w:r>
            <w:r w:rsidR="00D4262F" w:rsidRPr="005C6BE8">
              <w:rPr>
                <w:rFonts w:cstheme="minorHAnsi"/>
              </w:rPr>
              <w:t>symboli, wzorów wykresów) n</w:t>
            </w:r>
            <w:r w:rsidR="00E74E58" w:rsidRPr="005C6BE8">
              <w:rPr>
                <w:rFonts w:cstheme="minorHAnsi"/>
              </w:rPr>
              <w:t>a tablicy białą lub kolorowa kredą</w:t>
            </w:r>
            <w:r w:rsidR="00D4262F" w:rsidRPr="005C6BE8">
              <w:rPr>
                <w:rFonts w:cstheme="minorHAnsi"/>
              </w:rPr>
              <w:t>.</w:t>
            </w:r>
          </w:p>
          <w:p w14:paraId="68DC8698" w14:textId="77777777" w:rsidR="00E74E58" w:rsidRPr="005C6BE8" w:rsidRDefault="00E74E58" w:rsidP="0033229B">
            <w:pPr>
              <w:rPr>
                <w:rFonts w:cstheme="minorHAnsi"/>
              </w:rPr>
            </w:pPr>
            <w:r w:rsidRPr="005C6BE8">
              <w:rPr>
                <w:rFonts w:cstheme="minorHAnsi"/>
              </w:rPr>
              <w:t xml:space="preserve">2. </w:t>
            </w:r>
            <w:r w:rsidR="00501D60" w:rsidRPr="005C6BE8">
              <w:rPr>
                <w:rFonts w:cstheme="minorHAnsi"/>
              </w:rPr>
              <w:t>Bardziej złożone wykresy lub utwory przestrzenne otrzymuje każdy ze słuchaczy w formie zestawu odbitek ksero, które mogą być wklejone do notatek</w:t>
            </w:r>
            <w:r w:rsidR="00E610B8" w:rsidRPr="005C6BE8">
              <w:rPr>
                <w:rFonts w:cstheme="minorHAnsi"/>
              </w:rPr>
              <w:t>.</w:t>
            </w:r>
          </w:p>
          <w:p w14:paraId="6F2456A0" w14:textId="77777777" w:rsidR="00501D60" w:rsidRPr="005C6BE8" w:rsidRDefault="00D4262F" w:rsidP="0033229B">
            <w:pPr>
              <w:rPr>
                <w:rFonts w:cstheme="minorHAnsi"/>
              </w:rPr>
            </w:pPr>
            <w:r w:rsidRPr="005C6BE8">
              <w:rPr>
                <w:rFonts w:cstheme="minorHAnsi"/>
              </w:rPr>
              <w:t>3. K</w:t>
            </w:r>
            <w:r w:rsidR="00501D60" w:rsidRPr="005C6BE8">
              <w:rPr>
                <w:rFonts w:cstheme="minorHAnsi"/>
              </w:rPr>
              <w:t>ażdy fragment nowego materiału wykładu poparty jest kilkoma przykładami</w:t>
            </w:r>
            <w:r w:rsidR="00E610B8" w:rsidRPr="005C6BE8">
              <w:rPr>
                <w:rFonts w:cstheme="minorHAnsi"/>
              </w:rPr>
              <w:t>.</w:t>
            </w:r>
          </w:p>
          <w:p w14:paraId="601C2286" w14:textId="77777777" w:rsidR="00501D60" w:rsidRPr="005C6BE8" w:rsidRDefault="00501D60" w:rsidP="00D4262F">
            <w:pPr>
              <w:rPr>
                <w:rFonts w:cstheme="minorHAnsi"/>
              </w:rPr>
            </w:pPr>
            <w:r w:rsidRPr="005C6BE8">
              <w:rPr>
                <w:rFonts w:cstheme="minorHAnsi"/>
              </w:rPr>
              <w:t xml:space="preserve">4. </w:t>
            </w:r>
            <w:r w:rsidR="004870E2">
              <w:rPr>
                <w:rFonts w:cstheme="minorHAnsi"/>
              </w:rPr>
              <w:t>Zajęcia</w:t>
            </w:r>
            <w:r w:rsidRPr="005C6BE8">
              <w:rPr>
                <w:rFonts w:cstheme="minorHAnsi"/>
              </w:rPr>
              <w:t xml:space="preserve"> z udziałem studentów przy tablicy odbywają się po zakończeniu tematu wykładu</w:t>
            </w:r>
            <w:r w:rsidR="00D4262F" w:rsidRPr="005C6BE8">
              <w:rPr>
                <w:rFonts w:cstheme="minorHAnsi"/>
              </w:rPr>
              <w:t>.</w:t>
            </w:r>
          </w:p>
        </w:tc>
      </w:tr>
      <w:tr w:rsidR="00C90CCB" w:rsidRPr="005C6BE8" w14:paraId="6038CA3C" w14:textId="77777777" w:rsidTr="008971FA">
        <w:tblPrEx>
          <w:tblLook w:val="04A0" w:firstRow="1" w:lastRow="0" w:firstColumn="1" w:lastColumn="0" w:noHBand="0" w:noVBand="1"/>
        </w:tblPrEx>
        <w:tc>
          <w:tcPr>
            <w:tcW w:w="9720" w:type="dxa"/>
            <w:gridSpan w:val="8"/>
          </w:tcPr>
          <w:p w14:paraId="72346CA4" w14:textId="77777777" w:rsidR="00C90CCB" w:rsidRPr="005C6BE8" w:rsidRDefault="00C90CCB" w:rsidP="00C90CCB">
            <w:pPr>
              <w:tabs>
                <w:tab w:val="left" w:pos="4536"/>
              </w:tabs>
              <w:jc w:val="center"/>
              <w:rPr>
                <w:rFonts w:cstheme="minorHAnsi"/>
                <w:b/>
              </w:rPr>
            </w:pPr>
            <w:r w:rsidRPr="005C6BE8">
              <w:rPr>
                <w:rFonts w:cstheme="minorHAnsi"/>
              </w:rPr>
              <w:br w:type="page"/>
            </w:r>
            <w:r w:rsidRPr="005C6BE8">
              <w:rPr>
                <w:rFonts w:cstheme="minorHAnsi"/>
                <w:b/>
                <w:sz w:val="28"/>
                <w:szCs w:val="28"/>
              </w:rPr>
              <w:t>G – metody oceniania</w:t>
            </w:r>
          </w:p>
        </w:tc>
      </w:tr>
      <w:tr w:rsidR="00C90CCB" w:rsidRPr="005C6BE8" w14:paraId="66E45EB7" w14:textId="77777777" w:rsidTr="008971FA">
        <w:tblPrEx>
          <w:tblLook w:val="04A0" w:firstRow="1" w:lastRow="0" w:firstColumn="1" w:lastColumn="0" w:noHBand="0" w:noVBand="1"/>
        </w:tblPrEx>
        <w:tc>
          <w:tcPr>
            <w:tcW w:w="4935" w:type="dxa"/>
            <w:gridSpan w:val="3"/>
          </w:tcPr>
          <w:p w14:paraId="7DB346F8" w14:textId="77777777" w:rsidR="00C90CCB" w:rsidRPr="005C6BE8" w:rsidRDefault="00C90CCB" w:rsidP="00BF060A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F – formułująca</w:t>
            </w:r>
            <w:r w:rsidR="00D55FB1" w:rsidRPr="005C6BE8">
              <w:rPr>
                <w:rFonts w:cstheme="minorHAnsi"/>
                <w:b/>
              </w:rPr>
              <w:t>:</w:t>
            </w:r>
          </w:p>
          <w:p w14:paraId="61B69CDD" w14:textId="77777777" w:rsidR="00EC62A4" w:rsidRPr="005C6BE8" w:rsidRDefault="00EC62A4" w:rsidP="00EC62A4">
            <w:pPr>
              <w:rPr>
                <w:rFonts w:cstheme="minorHAnsi"/>
                <w:bCs/>
                <w:i/>
              </w:rPr>
            </w:pPr>
            <w:r w:rsidRPr="005C6BE8">
              <w:rPr>
                <w:rFonts w:cstheme="minorHAnsi"/>
                <w:i/>
              </w:rPr>
              <w:t xml:space="preserve">F1 </w:t>
            </w:r>
            <w:r w:rsidRPr="005C6BE8">
              <w:rPr>
                <w:rFonts w:cstheme="minorHAnsi"/>
                <w:bCs/>
                <w:i/>
              </w:rPr>
              <w:t>– na podstawie wypowiedzi studenta na temat przygotowanego wcześniej materiału (własnego opracowania) i zaprezentowa</w:t>
            </w:r>
            <w:r w:rsidR="00B5111F" w:rsidRPr="005C6BE8">
              <w:rPr>
                <w:rFonts w:cstheme="minorHAnsi"/>
                <w:bCs/>
                <w:i/>
              </w:rPr>
              <w:t>nego przez studenta podczas zaję</w:t>
            </w:r>
            <w:r w:rsidRPr="005C6BE8">
              <w:rPr>
                <w:rFonts w:cstheme="minorHAnsi"/>
                <w:bCs/>
                <w:i/>
              </w:rPr>
              <w:t xml:space="preserve">ć </w:t>
            </w:r>
          </w:p>
          <w:p w14:paraId="35ACC565" w14:textId="77777777" w:rsidR="00EC62A4" w:rsidRPr="005C6BE8" w:rsidRDefault="00EC62A4" w:rsidP="00EC62A4">
            <w:pPr>
              <w:rPr>
                <w:rFonts w:cstheme="minorHAnsi"/>
                <w:i/>
              </w:rPr>
            </w:pPr>
            <w:r w:rsidRPr="005C6BE8">
              <w:rPr>
                <w:rFonts w:cstheme="minorHAnsi"/>
                <w:i/>
              </w:rPr>
              <w:t xml:space="preserve">F2 </w:t>
            </w:r>
            <w:r w:rsidRPr="005C6BE8">
              <w:rPr>
                <w:rFonts w:cstheme="minorHAnsi"/>
                <w:bCs/>
                <w:i/>
              </w:rPr>
              <w:t>– na podstawie wypowiedzi studenta świadczących o zrozumieniu bądź brakach w zrozumieniu treści omawianych podczas zajęć</w:t>
            </w:r>
          </w:p>
          <w:p w14:paraId="401D77E0" w14:textId="77777777" w:rsidR="00EC62A4" w:rsidRPr="005C6BE8" w:rsidRDefault="00EC62A4" w:rsidP="00EC62A4">
            <w:pPr>
              <w:rPr>
                <w:rFonts w:cstheme="minorHAnsi"/>
                <w:bCs/>
                <w:i/>
              </w:rPr>
            </w:pPr>
            <w:r w:rsidRPr="005C6BE8">
              <w:rPr>
                <w:rFonts w:cstheme="minorHAnsi"/>
                <w:i/>
              </w:rPr>
              <w:lastRenderedPageBreak/>
              <w:t xml:space="preserve">F3 </w:t>
            </w:r>
            <w:r w:rsidRPr="005C6BE8">
              <w:rPr>
                <w:rFonts w:cstheme="minorHAnsi"/>
                <w:bCs/>
                <w:i/>
              </w:rPr>
              <w:t>– na podstawie pytań zadawanych przez studenta świadczących o poziomie wiedzy i zainteresowania poruszaną problematyką</w:t>
            </w:r>
          </w:p>
          <w:p w14:paraId="458CB174" w14:textId="77777777" w:rsidR="00B444B0" w:rsidRPr="005C6BE8" w:rsidRDefault="00EC62A4" w:rsidP="00EC62A4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i/>
              </w:rPr>
              <w:t xml:space="preserve">F4 </w:t>
            </w:r>
            <w:r w:rsidRPr="005C6BE8">
              <w:rPr>
                <w:rFonts w:cstheme="minorHAnsi"/>
                <w:bCs/>
                <w:i/>
              </w:rPr>
              <w:t>– na podstawie aktywności poznawczej studenta podczas zajęć (znajomości literatury przedmiotu, dokonywania porównań, samodzielnego wyciągania wniosków, itp.)</w:t>
            </w:r>
            <w:r w:rsidRPr="005C6BE8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4785" w:type="dxa"/>
            <w:gridSpan w:val="5"/>
          </w:tcPr>
          <w:p w14:paraId="41808A41" w14:textId="77777777" w:rsidR="00C90CCB" w:rsidRPr="005C6BE8" w:rsidRDefault="00C90CCB" w:rsidP="00BF060A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lastRenderedPageBreak/>
              <w:t xml:space="preserve">P </w:t>
            </w:r>
            <w:r w:rsidR="00CA20B1" w:rsidRPr="005C6BE8">
              <w:rPr>
                <w:rFonts w:cstheme="minorHAnsi"/>
                <w:b/>
              </w:rPr>
              <w:t>–</w:t>
            </w:r>
            <w:r w:rsidRPr="005C6BE8">
              <w:rPr>
                <w:rFonts w:cstheme="minorHAnsi"/>
                <w:b/>
              </w:rPr>
              <w:t xml:space="preserve"> </w:t>
            </w:r>
            <w:r w:rsidR="00CA20B1" w:rsidRPr="005C6BE8">
              <w:rPr>
                <w:rFonts w:cstheme="minorHAnsi"/>
                <w:b/>
              </w:rPr>
              <w:t>podsumowująca</w:t>
            </w:r>
            <w:r w:rsidR="00D55FB1" w:rsidRPr="005C6BE8">
              <w:rPr>
                <w:rFonts w:cstheme="minorHAnsi"/>
                <w:b/>
              </w:rPr>
              <w:t>:</w:t>
            </w:r>
          </w:p>
          <w:p w14:paraId="7B44B4A7" w14:textId="77777777" w:rsidR="00E0286D" w:rsidRPr="005C6BE8" w:rsidRDefault="00E0286D" w:rsidP="00E0286D">
            <w:pPr>
              <w:rPr>
                <w:rFonts w:cstheme="minorHAnsi"/>
                <w:i/>
              </w:rPr>
            </w:pPr>
            <w:r w:rsidRPr="005C6BE8">
              <w:rPr>
                <w:rFonts w:cstheme="minorHAnsi"/>
                <w:i/>
              </w:rPr>
              <w:t xml:space="preserve">P1 </w:t>
            </w:r>
            <w:r w:rsidRPr="005C6BE8">
              <w:rPr>
                <w:rFonts w:cstheme="minorHAnsi"/>
                <w:bCs/>
                <w:i/>
              </w:rPr>
              <w:t>– ocena aktywności studenta podczas zajęć</w:t>
            </w:r>
          </w:p>
          <w:p w14:paraId="15D37118" w14:textId="77777777" w:rsidR="00E0286D" w:rsidRPr="005C6BE8" w:rsidRDefault="00E0286D" w:rsidP="00E0286D">
            <w:pPr>
              <w:rPr>
                <w:rFonts w:cstheme="minorHAnsi"/>
                <w:bCs/>
                <w:i/>
              </w:rPr>
            </w:pPr>
            <w:r w:rsidRPr="005C6BE8">
              <w:rPr>
                <w:rFonts w:cstheme="minorHAnsi"/>
                <w:i/>
              </w:rPr>
              <w:t xml:space="preserve">P2 </w:t>
            </w:r>
            <w:r w:rsidRPr="005C6BE8">
              <w:rPr>
                <w:rFonts w:cstheme="minorHAnsi"/>
                <w:bCs/>
                <w:i/>
              </w:rPr>
              <w:t>– ocena samodzielnie przygotowanego (wykonanego) i zaprezentowanego podczas zajęć zadania matematycznego</w:t>
            </w:r>
          </w:p>
          <w:p w14:paraId="6BA65419" w14:textId="77777777" w:rsidR="00E0286D" w:rsidRPr="005C6BE8" w:rsidRDefault="00E0286D" w:rsidP="00E0286D">
            <w:pPr>
              <w:rPr>
                <w:rFonts w:cstheme="minorHAnsi"/>
                <w:i/>
              </w:rPr>
            </w:pPr>
            <w:r w:rsidRPr="005C6BE8">
              <w:rPr>
                <w:rFonts w:cstheme="minorHAnsi"/>
                <w:i/>
              </w:rPr>
              <w:t xml:space="preserve">P3 </w:t>
            </w:r>
            <w:r w:rsidRPr="005C6BE8">
              <w:rPr>
                <w:rFonts w:cstheme="minorHAnsi"/>
                <w:bCs/>
                <w:i/>
              </w:rPr>
              <w:t xml:space="preserve">– wynik kolokwium – sprawdzianu składającego </w:t>
            </w:r>
            <w:proofErr w:type="spellStart"/>
            <w:r w:rsidRPr="005C6BE8">
              <w:rPr>
                <w:rFonts w:cstheme="minorHAnsi"/>
                <w:bCs/>
                <w:i/>
              </w:rPr>
              <w:t>sie</w:t>
            </w:r>
            <w:proofErr w:type="spellEnd"/>
            <w:r w:rsidRPr="005C6BE8">
              <w:rPr>
                <w:rFonts w:cstheme="minorHAnsi"/>
                <w:bCs/>
                <w:i/>
              </w:rPr>
              <w:t xml:space="preserve"> z kilku zadań sprawdzających umiejętności operowania zdobytą wiedzą</w:t>
            </w:r>
          </w:p>
          <w:p w14:paraId="66F52DA1" w14:textId="77777777" w:rsidR="00FE7391" w:rsidRPr="005C6BE8" w:rsidRDefault="00E0286D" w:rsidP="00E0286D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i/>
              </w:rPr>
              <w:lastRenderedPageBreak/>
              <w:t xml:space="preserve">P4 </w:t>
            </w:r>
            <w:r w:rsidRPr="005C6BE8">
              <w:rPr>
                <w:rFonts w:cstheme="minorHAnsi"/>
                <w:bCs/>
                <w:i/>
              </w:rPr>
              <w:t xml:space="preserve">– wynik egzaminu – sprawdzianu składającego </w:t>
            </w:r>
            <w:proofErr w:type="spellStart"/>
            <w:r w:rsidRPr="005C6BE8">
              <w:rPr>
                <w:rFonts w:cstheme="minorHAnsi"/>
                <w:bCs/>
                <w:i/>
              </w:rPr>
              <w:t>sie</w:t>
            </w:r>
            <w:proofErr w:type="spellEnd"/>
            <w:r w:rsidRPr="005C6BE8">
              <w:rPr>
                <w:rFonts w:cstheme="minorHAnsi"/>
                <w:bCs/>
                <w:i/>
              </w:rPr>
              <w:t xml:space="preserve"> z kilku zadań sprawdzających wiedzę i umiejętności operowania nią</w:t>
            </w:r>
          </w:p>
        </w:tc>
      </w:tr>
      <w:tr w:rsidR="00C90CCB" w:rsidRPr="005C6BE8" w14:paraId="7A19DD34" w14:textId="77777777" w:rsidTr="008971FA">
        <w:tblPrEx>
          <w:tblLook w:val="04A0" w:firstRow="1" w:lastRow="0" w:firstColumn="1" w:lastColumn="0" w:noHBand="0" w:noVBand="1"/>
        </w:tblPrEx>
        <w:tc>
          <w:tcPr>
            <w:tcW w:w="9720" w:type="dxa"/>
            <w:gridSpan w:val="8"/>
          </w:tcPr>
          <w:p w14:paraId="62127B87" w14:textId="77777777" w:rsidR="00C90CCB" w:rsidRPr="005C6BE8" w:rsidRDefault="00C90CCB" w:rsidP="00AA25DB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lastRenderedPageBreak/>
              <w:t>Forma zaliczenia przedmiotu:</w:t>
            </w:r>
            <w:r w:rsidR="00885913" w:rsidRPr="005C6BE8">
              <w:rPr>
                <w:rFonts w:cstheme="minorHAnsi"/>
                <w:b/>
              </w:rPr>
              <w:t xml:space="preserve"> </w:t>
            </w:r>
            <w:r w:rsidR="00FE7391" w:rsidRPr="005C6BE8">
              <w:rPr>
                <w:rFonts w:cstheme="minorHAnsi"/>
                <w:b/>
              </w:rPr>
              <w:t>egzamin pisemny</w:t>
            </w:r>
            <w:r w:rsidR="00FE7391" w:rsidRPr="005C6BE8">
              <w:rPr>
                <w:rFonts w:cstheme="minorHAnsi"/>
              </w:rPr>
              <w:t xml:space="preserve"> </w:t>
            </w:r>
          </w:p>
        </w:tc>
      </w:tr>
      <w:tr w:rsidR="00C90CCB" w:rsidRPr="005C6BE8" w14:paraId="6243025D" w14:textId="77777777" w:rsidTr="008971FA">
        <w:tblPrEx>
          <w:tblLook w:val="04A0" w:firstRow="1" w:lastRow="0" w:firstColumn="1" w:lastColumn="0" w:noHBand="0" w:noVBand="1"/>
        </w:tblPrEx>
        <w:tc>
          <w:tcPr>
            <w:tcW w:w="9720" w:type="dxa"/>
            <w:gridSpan w:val="8"/>
          </w:tcPr>
          <w:p w14:paraId="4D481B10" w14:textId="77777777" w:rsidR="00C90CCB" w:rsidRPr="005C6BE8" w:rsidRDefault="00B96B86" w:rsidP="00B23DD5">
            <w:pPr>
              <w:jc w:val="center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  <w:sz w:val="28"/>
                <w:szCs w:val="28"/>
              </w:rPr>
              <w:t>H – literatura przedmiotu</w:t>
            </w:r>
          </w:p>
        </w:tc>
      </w:tr>
      <w:tr w:rsidR="00B23DD5" w:rsidRPr="005C6BE8" w14:paraId="0F324D08" w14:textId="77777777" w:rsidTr="008971FA">
        <w:tblPrEx>
          <w:tblLook w:val="04A0" w:firstRow="1" w:lastRow="0" w:firstColumn="1" w:lastColumn="0" w:noHBand="0" w:noVBand="1"/>
        </w:tblPrEx>
        <w:tc>
          <w:tcPr>
            <w:tcW w:w="9720" w:type="dxa"/>
            <w:gridSpan w:val="8"/>
          </w:tcPr>
          <w:p w14:paraId="3FBE838D" w14:textId="77777777" w:rsidR="00B23DD5" w:rsidRPr="005C6BE8" w:rsidRDefault="00B23DD5" w:rsidP="00B23DD5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Literatura obowiązkowa:</w:t>
            </w:r>
          </w:p>
          <w:p w14:paraId="0AC982EE" w14:textId="77777777" w:rsidR="00553DAF" w:rsidRPr="00886E8E" w:rsidRDefault="00553DAF" w:rsidP="00553DAF">
            <w:pPr>
              <w:pStyle w:val="Zwykytekst"/>
              <w:rPr>
                <w:rFonts w:asciiTheme="minorHAnsi" w:hAnsiTheme="minorHAnsi" w:cstheme="minorHAnsi"/>
                <w:sz w:val="22"/>
                <w:szCs w:val="22"/>
              </w:rPr>
            </w:pPr>
            <w:r w:rsidRPr="00553DAF">
              <w:rPr>
                <w:rFonts w:asciiTheme="minorHAnsi" w:hAnsiTheme="minorHAnsi" w:cstheme="minorHAnsi"/>
                <w:sz w:val="22"/>
                <w:szCs w:val="22"/>
              </w:rPr>
              <w:t xml:space="preserve">1.Kenneth </w:t>
            </w:r>
            <w:proofErr w:type="spellStart"/>
            <w:r w:rsidRPr="00553DAF">
              <w:rPr>
                <w:rFonts w:asciiTheme="minorHAnsi" w:hAnsiTheme="minorHAnsi" w:cstheme="minorHAnsi"/>
                <w:sz w:val="22"/>
                <w:szCs w:val="22"/>
              </w:rPr>
              <w:t>A.Kenneth</w:t>
            </w:r>
            <w:proofErr w:type="spellEnd"/>
            <w:r w:rsidRPr="00553DAF">
              <w:rPr>
                <w:rFonts w:asciiTheme="minorHAnsi" w:hAnsiTheme="minorHAnsi" w:cstheme="minorHAnsi"/>
                <w:sz w:val="22"/>
                <w:szCs w:val="22"/>
              </w:rPr>
              <w:t xml:space="preserve"> A. Ross, Charles R. B. Wright ; z ang. przeł. </w:t>
            </w:r>
            <w:r w:rsidRPr="00886E8E">
              <w:rPr>
                <w:rFonts w:asciiTheme="minorHAnsi" w:hAnsiTheme="minorHAnsi" w:cstheme="minorHAnsi"/>
                <w:sz w:val="22"/>
                <w:szCs w:val="22"/>
              </w:rPr>
              <w:t xml:space="preserve">E. </w:t>
            </w:r>
            <w:proofErr w:type="spellStart"/>
            <w:r w:rsidRPr="00886E8E">
              <w:rPr>
                <w:rFonts w:asciiTheme="minorHAnsi" w:hAnsiTheme="minorHAnsi" w:cstheme="minorHAnsi"/>
                <w:sz w:val="22"/>
                <w:szCs w:val="22"/>
              </w:rPr>
              <w:t>Sepko</w:t>
            </w:r>
            <w:proofErr w:type="spellEnd"/>
            <w:r w:rsidRPr="00886E8E">
              <w:rPr>
                <w:rFonts w:asciiTheme="minorHAnsi" w:hAnsiTheme="minorHAnsi" w:cstheme="minorHAnsi"/>
                <w:sz w:val="22"/>
                <w:szCs w:val="22"/>
              </w:rPr>
              <w:t>-Guzicka, W. Guzicki, P. Zakrzewski. Matematyka dyskretna Wyd.4.Warszawa :   Wydaw. Naukowe PWN,   2003.</w:t>
            </w:r>
          </w:p>
          <w:p w14:paraId="6FB09B9B" w14:textId="77777777" w:rsidR="00553DAF" w:rsidRPr="00886E8E" w:rsidRDefault="00553DAF" w:rsidP="00553DAF">
            <w:pPr>
              <w:rPr>
                <w:rFonts w:cstheme="minorHAnsi"/>
              </w:rPr>
            </w:pPr>
            <w:r w:rsidRPr="00886E8E">
              <w:rPr>
                <w:rFonts w:cstheme="minorHAnsi"/>
                <w:smallCaps/>
              </w:rPr>
              <w:t xml:space="preserve">2. </w:t>
            </w:r>
            <w:r w:rsidRPr="00886E8E">
              <w:rPr>
                <w:rFonts w:cstheme="minorHAnsi"/>
              </w:rPr>
              <w:t xml:space="preserve">H. Kubowicz, B. </w:t>
            </w:r>
            <w:proofErr w:type="spellStart"/>
            <w:r w:rsidRPr="00886E8E">
              <w:rPr>
                <w:rFonts w:cstheme="minorHAnsi"/>
              </w:rPr>
              <w:t>Wieprzkowicz</w:t>
            </w:r>
            <w:proofErr w:type="spellEnd"/>
            <w:r w:rsidRPr="00886E8E">
              <w:rPr>
                <w:rFonts w:cstheme="minorHAnsi"/>
              </w:rPr>
              <w:t xml:space="preserve">: </w:t>
            </w:r>
            <w:r w:rsidRPr="00886E8E">
              <w:rPr>
                <w:rFonts w:cstheme="minorHAnsi"/>
                <w:i/>
              </w:rPr>
              <w:t>Matematyka. Podstawowe wiadomości teoretyczne dla studentów studiów inżynierskich</w:t>
            </w:r>
            <w:r w:rsidRPr="00886E8E">
              <w:rPr>
                <w:rFonts w:cstheme="minorHAnsi"/>
              </w:rPr>
              <w:t>. OWPO, Warszawa 1996</w:t>
            </w:r>
          </w:p>
          <w:p w14:paraId="654E7D85" w14:textId="77777777" w:rsidR="00EC62CF" w:rsidRPr="005C6BE8" w:rsidRDefault="00553DAF" w:rsidP="00553DAF">
            <w:pPr>
              <w:rPr>
                <w:rFonts w:cstheme="minorHAnsi"/>
              </w:rPr>
            </w:pPr>
            <w:r w:rsidRPr="00886E8E">
              <w:rPr>
                <w:rFonts w:cstheme="minorHAnsi"/>
              </w:rPr>
              <w:t xml:space="preserve">3. M. Czyżewski, H. Kubowicz, B. </w:t>
            </w:r>
            <w:proofErr w:type="spellStart"/>
            <w:r w:rsidRPr="00886E8E">
              <w:rPr>
                <w:rFonts w:cstheme="minorHAnsi"/>
              </w:rPr>
              <w:t>Wieprzkowicz</w:t>
            </w:r>
            <w:proofErr w:type="spellEnd"/>
            <w:r w:rsidRPr="00886E8E">
              <w:rPr>
                <w:rFonts w:cstheme="minorHAnsi"/>
              </w:rPr>
              <w:t xml:space="preserve">: </w:t>
            </w:r>
            <w:r w:rsidRPr="00886E8E">
              <w:rPr>
                <w:rFonts w:cstheme="minorHAnsi"/>
                <w:i/>
              </w:rPr>
              <w:t>Zbiór zadań z wybranych działów matematyki</w:t>
            </w:r>
            <w:r w:rsidRPr="00886E8E">
              <w:rPr>
                <w:rFonts w:cstheme="minorHAnsi"/>
              </w:rPr>
              <w:t>. OWPW, Warszawa 1995</w:t>
            </w:r>
          </w:p>
        </w:tc>
      </w:tr>
      <w:tr w:rsidR="00B23DD5" w:rsidRPr="005C6BE8" w14:paraId="10B6103C" w14:textId="77777777" w:rsidTr="008971FA">
        <w:tblPrEx>
          <w:tblLook w:val="04A0" w:firstRow="1" w:lastRow="0" w:firstColumn="1" w:lastColumn="0" w:noHBand="0" w:noVBand="1"/>
        </w:tblPrEx>
        <w:tc>
          <w:tcPr>
            <w:tcW w:w="9720" w:type="dxa"/>
            <w:gridSpan w:val="8"/>
          </w:tcPr>
          <w:p w14:paraId="17C1ED19" w14:textId="77777777" w:rsidR="00B23DD5" w:rsidRPr="005C6BE8" w:rsidRDefault="00B23DD5" w:rsidP="00BF060A">
            <w:pPr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Literatura zalecana/fakultatywna:</w:t>
            </w:r>
          </w:p>
          <w:p w14:paraId="05B18C9C" w14:textId="77777777" w:rsidR="00553DAF" w:rsidRPr="005C6BE8" w:rsidRDefault="00553DAF" w:rsidP="00553DAF">
            <w:pPr>
              <w:widowControl w:val="0"/>
              <w:rPr>
                <w:rFonts w:cstheme="minorHAnsi"/>
                <w:i/>
              </w:rPr>
            </w:pPr>
            <w:r w:rsidRPr="005C6BE8">
              <w:rPr>
                <w:rFonts w:cstheme="minorHAnsi"/>
                <w:b/>
              </w:rPr>
              <w:t>1</w:t>
            </w:r>
            <w:r w:rsidRPr="005C6BE8">
              <w:rPr>
                <w:rFonts w:cstheme="minorHAnsi"/>
              </w:rPr>
              <w:t xml:space="preserve">. R. </w:t>
            </w:r>
            <w:proofErr w:type="spellStart"/>
            <w:r w:rsidRPr="005C6BE8">
              <w:rPr>
                <w:rFonts w:cstheme="minorHAnsi"/>
              </w:rPr>
              <w:t>Leitner</w:t>
            </w:r>
            <w:proofErr w:type="spellEnd"/>
            <w:r w:rsidRPr="005C6BE8">
              <w:rPr>
                <w:rFonts w:cstheme="minorHAnsi"/>
              </w:rPr>
              <w:t xml:space="preserve">: </w:t>
            </w:r>
            <w:r w:rsidRPr="005C6BE8">
              <w:rPr>
                <w:rFonts w:cstheme="minorHAnsi"/>
                <w:i/>
              </w:rPr>
              <w:t>Zarys matematyki wyższej dla studentów</w:t>
            </w:r>
            <w:r w:rsidRPr="005C6BE8">
              <w:rPr>
                <w:rFonts w:cstheme="minorHAnsi"/>
              </w:rPr>
              <w:t xml:space="preserve"> Cz.1 (wyd. 8), WNT, Warszawa 1998; cz. 2 (wyd. 12), WNT, Warszawa 2001</w:t>
            </w:r>
          </w:p>
          <w:p w14:paraId="076BFCD0" w14:textId="77777777" w:rsidR="00553DAF" w:rsidRPr="005C6BE8" w:rsidRDefault="00553DAF" w:rsidP="00553DAF">
            <w:pPr>
              <w:widowControl w:val="0"/>
              <w:rPr>
                <w:rFonts w:cstheme="minorHAnsi"/>
              </w:rPr>
            </w:pPr>
            <w:r w:rsidRPr="005C6BE8">
              <w:rPr>
                <w:rFonts w:cstheme="minorHAnsi"/>
                <w:b/>
              </w:rPr>
              <w:t xml:space="preserve">2. </w:t>
            </w:r>
            <w:r w:rsidRPr="005C6BE8">
              <w:rPr>
                <w:rFonts w:cstheme="minorHAnsi"/>
              </w:rPr>
              <w:t xml:space="preserve">R. </w:t>
            </w:r>
            <w:proofErr w:type="spellStart"/>
            <w:r w:rsidRPr="005C6BE8">
              <w:rPr>
                <w:rFonts w:cstheme="minorHAnsi"/>
              </w:rPr>
              <w:t>Leitner</w:t>
            </w:r>
            <w:proofErr w:type="spellEnd"/>
            <w:r w:rsidRPr="005C6BE8">
              <w:rPr>
                <w:rFonts w:cstheme="minorHAnsi"/>
              </w:rPr>
              <w:t xml:space="preserve">, W. Matuszewski, Z. Rojek: </w:t>
            </w:r>
            <w:r w:rsidRPr="005C6BE8">
              <w:rPr>
                <w:rFonts w:cstheme="minorHAnsi"/>
                <w:i/>
              </w:rPr>
              <w:t>Zadania z matematyki wyższej</w:t>
            </w:r>
            <w:r w:rsidRPr="005C6BE8">
              <w:rPr>
                <w:rFonts w:cstheme="minorHAnsi"/>
              </w:rPr>
              <w:t>, cz. 1 (wyd. 5), WNT, Warszawa 2000, cz. 2 (wyd. 1), WNT, Warszawa 1999</w:t>
            </w:r>
          </w:p>
          <w:p w14:paraId="54CE7D9F" w14:textId="77777777" w:rsidR="00B444B0" w:rsidRPr="005C6BE8" w:rsidRDefault="00553DAF" w:rsidP="00553DAF">
            <w:pPr>
              <w:widowControl w:val="0"/>
              <w:rPr>
                <w:rFonts w:cstheme="minorHAnsi"/>
              </w:rPr>
            </w:pPr>
            <w:r w:rsidRPr="005C6BE8">
              <w:rPr>
                <w:rFonts w:cstheme="minorHAnsi"/>
                <w:b/>
              </w:rPr>
              <w:t xml:space="preserve">3. </w:t>
            </w:r>
            <w:r w:rsidRPr="005C6BE8">
              <w:rPr>
                <w:rFonts w:cstheme="minorHAnsi"/>
              </w:rPr>
              <w:t xml:space="preserve">I.N. </w:t>
            </w:r>
            <w:proofErr w:type="spellStart"/>
            <w:r w:rsidRPr="005C6BE8">
              <w:rPr>
                <w:rFonts w:cstheme="minorHAnsi"/>
              </w:rPr>
              <w:t>Bronsztein</w:t>
            </w:r>
            <w:proofErr w:type="spellEnd"/>
            <w:r w:rsidRPr="005C6BE8">
              <w:rPr>
                <w:rFonts w:cstheme="minorHAnsi"/>
              </w:rPr>
              <w:t xml:space="preserve">, K.A. </w:t>
            </w:r>
            <w:proofErr w:type="spellStart"/>
            <w:r w:rsidRPr="005C6BE8">
              <w:rPr>
                <w:rFonts w:cstheme="minorHAnsi"/>
              </w:rPr>
              <w:t>Siemiendiajew</w:t>
            </w:r>
            <w:proofErr w:type="spellEnd"/>
            <w:r w:rsidRPr="005C6BE8">
              <w:rPr>
                <w:rFonts w:cstheme="minorHAnsi"/>
              </w:rPr>
              <w:t xml:space="preserve">: </w:t>
            </w:r>
            <w:r w:rsidRPr="005C6BE8">
              <w:rPr>
                <w:rFonts w:cstheme="minorHAnsi"/>
                <w:i/>
              </w:rPr>
              <w:t>Matematyka – poradnik encyklopedyczny</w:t>
            </w:r>
            <w:r w:rsidRPr="005C6BE8">
              <w:rPr>
                <w:rFonts w:cstheme="minorHAnsi"/>
              </w:rPr>
              <w:t xml:space="preserve"> (wyd. 19). Wydawnictwo Naukowe PWN, Warszawa 2002</w:t>
            </w:r>
          </w:p>
        </w:tc>
      </w:tr>
      <w:tr w:rsidR="00B23DD5" w:rsidRPr="005C6BE8" w14:paraId="2500D515" w14:textId="77777777" w:rsidTr="008971FA">
        <w:tblPrEx>
          <w:tblLook w:val="04A0" w:firstRow="1" w:lastRow="0" w:firstColumn="1" w:lastColumn="0" w:noHBand="0" w:noVBand="1"/>
        </w:tblPrEx>
        <w:tc>
          <w:tcPr>
            <w:tcW w:w="9720" w:type="dxa"/>
            <w:gridSpan w:val="8"/>
          </w:tcPr>
          <w:p w14:paraId="33998E9C" w14:textId="77777777" w:rsidR="00B23DD5" w:rsidRPr="005C6BE8" w:rsidRDefault="00B23DD5" w:rsidP="00B23DD5">
            <w:pPr>
              <w:jc w:val="center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  <w:sz w:val="28"/>
                <w:szCs w:val="28"/>
              </w:rPr>
              <w:t>I – informacje dodatkowe</w:t>
            </w:r>
          </w:p>
        </w:tc>
      </w:tr>
      <w:tr w:rsidR="00F9617C" w:rsidRPr="005C6BE8" w14:paraId="7B3FC286" w14:textId="77777777" w:rsidTr="008971FA">
        <w:tblPrEx>
          <w:tblLook w:val="04A0" w:firstRow="1" w:lastRow="0" w:firstColumn="1" w:lastColumn="0" w:noHBand="0" w:noVBand="1"/>
        </w:tblPrEx>
        <w:tc>
          <w:tcPr>
            <w:tcW w:w="5218" w:type="dxa"/>
            <w:gridSpan w:val="4"/>
          </w:tcPr>
          <w:p w14:paraId="2BFB5B60" w14:textId="77777777" w:rsidR="00F9617C" w:rsidRPr="005C6BE8" w:rsidRDefault="00F9617C" w:rsidP="00D55FB1">
            <w:pPr>
              <w:rPr>
                <w:rFonts w:cstheme="minorHAnsi"/>
                <w:b/>
                <w:sz w:val="28"/>
                <w:szCs w:val="28"/>
              </w:rPr>
            </w:pPr>
            <w:r w:rsidRPr="005C6BE8">
              <w:rPr>
                <w:rFonts w:cstheme="minorHAnsi"/>
                <w:b/>
              </w:rPr>
              <w:t>Imię i nazwisko sporządzającego:</w:t>
            </w:r>
          </w:p>
        </w:tc>
        <w:tc>
          <w:tcPr>
            <w:tcW w:w="4502" w:type="dxa"/>
            <w:gridSpan w:val="4"/>
          </w:tcPr>
          <w:p w14:paraId="64ED360F" w14:textId="77777777" w:rsidR="00F9617C" w:rsidRPr="005C6BE8" w:rsidRDefault="00F9617C" w:rsidP="005A421B">
            <w:pPr>
              <w:rPr>
                <w:rFonts w:cstheme="minorHAnsi"/>
                <w:b/>
                <w:sz w:val="28"/>
                <w:szCs w:val="28"/>
              </w:rPr>
            </w:pPr>
            <w:r w:rsidRPr="005C6BE8">
              <w:rPr>
                <w:rFonts w:cstheme="minorHAnsi"/>
              </w:rPr>
              <w:t xml:space="preserve">Mgr </w:t>
            </w:r>
            <w:r w:rsidR="005A421B">
              <w:rPr>
                <w:rFonts w:cstheme="minorHAnsi"/>
              </w:rPr>
              <w:t>Grażyna Kalbarczyk</w:t>
            </w:r>
          </w:p>
        </w:tc>
      </w:tr>
      <w:tr w:rsidR="00F9617C" w:rsidRPr="005C6BE8" w14:paraId="7E529E75" w14:textId="77777777" w:rsidTr="008971FA">
        <w:tblPrEx>
          <w:tblLook w:val="04A0" w:firstRow="1" w:lastRow="0" w:firstColumn="1" w:lastColumn="0" w:noHBand="0" w:noVBand="1"/>
        </w:tblPrEx>
        <w:tc>
          <w:tcPr>
            <w:tcW w:w="5218" w:type="dxa"/>
            <w:gridSpan w:val="4"/>
          </w:tcPr>
          <w:p w14:paraId="58169028" w14:textId="77777777" w:rsidR="00F9617C" w:rsidRPr="005C6BE8" w:rsidRDefault="00F9617C" w:rsidP="00B23DD5">
            <w:pPr>
              <w:rPr>
                <w:rFonts w:cstheme="minorHAnsi"/>
                <w:b/>
                <w:sz w:val="28"/>
                <w:szCs w:val="28"/>
              </w:rPr>
            </w:pPr>
            <w:r w:rsidRPr="005C6BE8">
              <w:rPr>
                <w:rFonts w:cstheme="minorHAnsi"/>
                <w:b/>
              </w:rPr>
              <w:t>Dane kontaktowe:</w:t>
            </w:r>
          </w:p>
        </w:tc>
        <w:tc>
          <w:tcPr>
            <w:tcW w:w="4502" w:type="dxa"/>
            <w:gridSpan w:val="4"/>
          </w:tcPr>
          <w:p w14:paraId="74A52392" w14:textId="77777777" w:rsidR="00F9617C" w:rsidRPr="005A421B" w:rsidRDefault="005A421B" w:rsidP="00BF060A">
            <w:pPr>
              <w:rPr>
                <w:rFonts w:cstheme="minorHAnsi"/>
                <w:lang w:val="pt-BR"/>
              </w:rPr>
            </w:pPr>
            <w:r w:rsidRPr="005A421B">
              <w:rPr>
                <w:rFonts w:cstheme="minorHAnsi"/>
                <w:lang w:val="pt-BR"/>
              </w:rPr>
              <w:t>g.kalbarczyk19@gmail.com</w:t>
            </w:r>
          </w:p>
        </w:tc>
      </w:tr>
    </w:tbl>
    <w:p w14:paraId="4295E99C" w14:textId="77777777" w:rsidR="003A74AA" w:rsidRDefault="00B23DD5" w:rsidP="00841712">
      <w:pPr>
        <w:tabs>
          <w:tab w:val="left" w:pos="372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3A74AA">
        <w:rPr>
          <w:b/>
          <w:sz w:val="18"/>
          <w:szCs w:val="18"/>
        </w:rPr>
        <w:br w:type="page"/>
      </w:r>
    </w:p>
    <w:p w14:paraId="0C2FF04C" w14:textId="77777777" w:rsidR="00215B36" w:rsidRDefault="003A74AA" w:rsidP="003A74AA">
      <w:pPr>
        <w:tabs>
          <w:tab w:val="left" w:pos="3720"/>
        </w:tabs>
        <w:spacing w:after="480"/>
        <w:jc w:val="center"/>
        <w:rPr>
          <w:b/>
        </w:rPr>
      </w:pPr>
      <w:r w:rsidRPr="003A74AA">
        <w:rPr>
          <w:b/>
        </w:rPr>
        <w:lastRenderedPageBreak/>
        <w:t>Tabele sprawdzające program nauczania</w:t>
      </w:r>
      <w:r w:rsidRPr="003A74AA">
        <w:rPr>
          <w:b/>
        </w:rPr>
        <w:br/>
        <w:t>przedmiotu</w:t>
      </w:r>
      <w:r w:rsidR="00A67CFE">
        <w:rPr>
          <w:b/>
        </w:rPr>
        <w:t>:</w:t>
      </w:r>
      <w:r w:rsidRPr="003A74AA">
        <w:rPr>
          <w:b/>
        </w:rPr>
        <w:t xml:space="preserve"> </w:t>
      </w:r>
      <w:r w:rsidR="00D55FB1">
        <w:rPr>
          <w:b/>
        </w:rPr>
        <w:t>Matematyka</w:t>
      </w:r>
      <w:r w:rsidRPr="003A74AA">
        <w:rPr>
          <w:b/>
        </w:rPr>
        <w:br/>
        <w:t>na kierunku</w:t>
      </w:r>
      <w:r w:rsidR="00A67CFE">
        <w:rPr>
          <w:b/>
        </w:rPr>
        <w:t>:</w:t>
      </w:r>
      <w:r w:rsidR="005C4927" w:rsidRPr="005C4927">
        <w:rPr>
          <w:b/>
          <w:bCs/>
        </w:rPr>
        <w:t xml:space="preserve"> </w:t>
      </w:r>
      <w:r w:rsidR="005C4927">
        <w:rPr>
          <w:b/>
          <w:bCs/>
        </w:rPr>
        <w:t>Inżynieria Środowiska</w:t>
      </w:r>
      <w:r w:rsidRPr="003A74AA">
        <w:rPr>
          <w:b/>
        </w:rPr>
        <w:t xml:space="preserve"> </w:t>
      </w:r>
    </w:p>
    <w:p w14:paraId="2622594B" w14:textId="77777777" w:rsidR="00E04EBD" w:rsidRDefault="003A74AA" w:rsidP="00713E7C">
      <w:pPr>
        <w:tabs>
          <w:tab w:val="left" w:pos="3720"/>
        </w:tabs>
        <w:spacing w:after="480"/>
        <w:jc w:val="both"/>
        <w:rPr>
          <w:b/>
        </w:rPr>
      </w:pPr>
      <w:r>
        <w:rPr>
          <w:b/>
        </w:rPr>
        <w:t>Tabela 1. Sprawdzenie, czy metody oceniania gwarantują określenie zakresu, w jakim uczący się osiągnął zakładane kompetencje – powiązane efektów kształcenia, metod uczenia  się i oceniania: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9"/>
        <w:gridCol w:w="686"/>
        <w:gridCol w:w="642"/>
        <w:gridCol w:w="641"/>
        <w:gridCol w:w="641"/>
        <w:gridCol w:w="1301"/>
        <w:gridCol w:w="1301"/>
        <w:gridCol w:w="1131"/>
        <w:gridCol w:w="1170"/>
      </w:tblGrid>
      <w:tr w:rsidR="00713E7C" w:rsidRPr="004607A5" w14:paraId="5556A053" w14:textId="77777777" w:rsidTr="00713E7C">
        <w:tc>
          <w:tcPr>
            <w:tcW w:w="1565" w:type="dxa"/>
            <w:vMerge w:val="restart"/>
            <w:shd w:val="clear" w:color="auto" w:fill="auto"/>
          </w:tcPr>
          <w:p w14:paraId="0EC8693E" w14:textId="77777777" w:rsidR="00713E7C" w:rsidRDefault="00713E7C" w:rsidP="00BF060A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Efekty</w:t>
            </w:r>
          </w:p>
          <w:p w14:paraId="397A1E94" w14:textId="77777777" w:rsidR="00713E7C" w:rsidRPr="004607A5" w:rsidRDefault="00713E7C" w:rsidP="00BF060A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kształcenia</w:t>
            </w:r>
          </w:p>
        </w:tc>
        <w:tc>
          <w:tcPr>
            <w:tcW w:w="7723" w:type="dxa"/>
            <w:gridSpan w:val="8"/>
          </w:tcPr>
          <w:p w14:paraId="1CF3F04E" w14:textId="77777777" w:rsidR="00713E7C" w:rsidRPr="004607A5" w:rsidRDefault="00713E7C" w:rsidP="00BF06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Metoda oceniania</w:t>
            </w:r>
          </w:p>
        </w:tc>
      </w:tr>
      <w:tr w:rsidR="00713E7C" w:rsidRPr="004607A5" w14:paraId="11736B2E" w14:textId="77777777" w:rsidTr="00713E7C">
        <w:tc>
          <w:tcPr>
            <w:tcW w:w="1565" w:type="dxa"/>
            <w:vMerge/>
            <w:shd w:val="clear" w:color="auto" w:fill="auto"/>
          </w:tcPr>
          <w:p w14:paraId="77516EA2" w14:textId="77777777" w:rsidR="00713E7C" w:rsidRPr="004607A5" w:rsidRDefault="00713E7C" w:rsidP="00BF060A">
            <w:pPr>
              <w:pStyle w:val="Akapitzlist"/>
              <w:spacing w:after="0" w:line="240" w:lineRule="auto"/>
              <w:ind w:left="426"/>
              <w:rPr>
                <w:b/>
              </w:rPr>
            </w:pPr>
          </w:p>
        </w:tc>
        <w:tc>
          <w:tcPr>
            <w:tcW w:w="699" w:type="dxa"/>
            <w:shd w:val="clear" w:color="auto" w:fill="auto"/>
          </w:tcPr>
          <w:p w14:paraId="0A0E3EEE" w14:textId="77777777" w:rsidR="00713E7C" w:rsidRPr="004607A5" w:rsidRDefault="00713E7C" w:rsidP="00BF06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F1</w:t>
            </w:r>
          </w:p>
        </w:tc>
        <w:tc>
          <w:tcPr>
            <w:tcW w:w="653" w:type="dxa"/>
            <w:shd w:val="clear" w:color="auto" w:fill="auto"/>
          </w:tcPr>
          <w:p w14:paraId="5F90F086" w14:textId="77777777" w:rsidR="00713E7C" w:rsidRPr="004607A5" w:rsidRDefault="00713E7C" w:rsidP="00BF06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F2</w:t>
            </w:r>
          </w:p>
        </w:tc>
        <w:tc>
          <w:tcPr>
            <w:tcW w:w="652" w:type="dxa"/>
            <w:shd w:val="clear" w:color="auto" w:fill="auto"/>
          </w:tcPr>
          <w:p w14:paraId="56682A22" w14:textId="77777777" w:rsidR="00713E7C" w:rsidRPr="004607A5" w:rsidRDefault="00713E7C" w:rsidP="00BF06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F3</w:t>
            </w:r>
          </w:p>
        </w:tc>
        <w:tc>
          <w:tcPr>
            <w:tcW w:w="652" w:type="dxa"/>
          </w:tcPr>
          <w:p w14:paraId="752531F1" w14:textId="77777777" w:rsidR="00713E7C" w:rsidRPr="004607A5" w:rsidRDefault="00713E7C" w:rsidP="00BF06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F4</w:t>
            </w:r>
          </w:p>
        </w:tc>
        <w:tc>
          <w:tcPr>
            <w:tcW w:w="1346" w:type="dxa"/>
          </w:tcPr>
          <w:p w14:paraId="2EF9D15B" w14:textId="77777777" w:rsidR="00713E7C" w:rsidRPr="004607A5" w:rsidRDefault="00713E7C" w:rsidP="00BF06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P1</w:t>
            </w:r>
          </w:p>
        </w:tc>
        <w:tc>
          <w:tcPr>
            <w:tcW w:w="1346" w:type="dxa"/>
          </w:tcPr>
          <w:p w14:paraId="40E14BA0" w14:textId="77777777" w:rsidR="00713E7C" w:rsidRPr="004607A5" w:rsidRDefault="00713E7C" w:rsidP="00BF06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P2</w:t>
            </w:r>
          </w:p>
        </w:tc>
        <w:tc>
          <w:tcPr>
            <w:tcW w:w="1167" w:type="dxa"/>
          </w:tcPr>
          <w:p w14:paraId="1E1F227A" w14:textId="77777777" w:rsidR="00713E7C" w:rsidRPr="004607A5" w:rsidRDefault="00713E7C" w:rsidP="00BF06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P3</w:t>
            </w:r>
          </w:p>
        </w:tc>
        <w:tc>
          <w:tcPr>
            <w:tcW w:w="1208" w:type="dxa"/>
          </w:tcPr>
          <w:p w14:paraId="2B7A64A2" w14:textId="77777777" w:rsidR="00713E7C" w:rsidRPr="004607A5" w:rsidRDefault="00713E7C" w:rsidP="00BF060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P4</w:t>
            </w:r>
          </w:p>
        </w:tc>
      </w:tr>
      <w:tr w:rsidR="00713E7C" w:rsidRPr="004607A5" w14:paraId="7A6102A7" w14:textId="77777777" w:rsidTr="00713E7C">
        <w:tc>
          <w:tcPr>
            <w:tcW w:w="1565" w:type="dxa"/>
            <w:shd w:val="clear" w:color="auto" w:fill="auto"/>
          </w:tcPr>
          <w:p w14:paraId="13E36C66" w14:textId="77777777" w:rsidR="00713E7C" w:rsidRPr="004607A5" w:rsidRDefault="00713E7C" w:rsidP="00BF060A">
            <w:pPr>
              <w:pStyle w:val="Akapitzlist"/>
              <w:spacing w:after="0" w:line="240" w:lineRule="auto"/>
              <w:ind w:left="426"/>
              <w:rPr>
                <w:b/>
              </w:rPr>
            </w:pPr>
            <w:r w:rsidRPr="004607A5">
              <w:rPr>
                <w:b/>
              </w:rPr>
              <w:t>EKW1</w:t>
            </w:r>
          </w:p>
        </w:tc>
        <w:tc>
          <w:tcPr>
            <w:tcW w:w="699" w:type="dxa"/>
            <w:shd w:val="clear" w:color="auto" w:fill="auto"/>
          </w:tcPr>
          <w:p w14:paraId="16C250BC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653" w:type="dxa"/>
            <w:shd w:val="clear" w:color="auto" w:fill="auto"/>
          </w:tcPr>
          <w:p w14:paraId="37A0014F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652" w:type="dxa"/>
            <w:shd w:val="clear" w:color="auto" w:fill="auto"/>
          </w:tcPr>
          <w:p w14:paraId="105EF258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652" w:type="dxa"/>
          </w:tcPr>
          <w:p w14:paraId="2583C7C0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346" w:type="dxa"/>
          </w:tcPr>
          <w:p w14:paraId="4B92E9EA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346" w:type="dxa"/>
          </w:tcPr>
          <w:p w14:paraId="5E2495B1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167" w:type="dxa"/>
          </w:tcPr>
          <w:p w14:paraId="3C8F7F6B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208" w:type="dxa"/>
          </w:tcPr>
          <w:p w14:paraId="6817F6B9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</w:tr>
      <w:tr w:rsidR="00713E7C" w:rsidRPr="004607A5" w14:paraId="25E3D3ED" w14:textId="77777777" w:rsidTr="00713E7C">
        <w:tc>
          <w:tcPr>
            <w:tcW w:w="1565" w:type="dxa"/>
            <w:shd w:val="clear" w:color="auto" w:fill="auto"/>
          </w:tcPr>
          <w:p w14:paraId="76AFACA3" w14:textId="77777777" w:rsidR="00713E7C" w:rsidRPr="004607A5" w:rsidRDefault="00713E7C" w:rsidP="00BF060A">
            <w:pPr>
              <w:pStyle w:val="Akapitzlist"/>
              <w:spacing w:after="0" w:line="240" w:lineRule="auto"/>
              <w:ind w:left="426"/>
              <w:rPr>
                <w:b/>
              </w:rPr>
            </w:pPr>
            <w:r w:rsidRPr="004607A5">
              <w:rPr>
                <w:b/>
              </w:rPr>
              <w:t>EKU1</w:t>
            </w:r>
          </w:p>
        </w:tc>
        <w:tc>
          <w:tcPr>
            <w:tcW w:w="699" w:type="dxa"/>
            <w:shd w:val="clear" w:color="auto" w:fill="auto"/>
          </w:tcPr>
          <w:p w14:paraId="4C7EDFAD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653" w:type="dxa"/>
            <w:shd w:val="clear" w:color="auto" w:fill="auto"/>
          </w:tcPr>
          <w:p w14:paraId="3A57D06E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652" w:type="dxa"/>
            <w:shd w:val="clear" w:color="auto" w:fill="auto"/>
          </w:tcPr>
          <w:p w14:paraId="55E3EAF8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652" w:type="dxa"/>
          </w:tcPr>
          <w:p w14:paraId="23BA1239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346" w:type="dxa"/>
          </w:tcPr>
          <w:p w14:paraId="3459DE4A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346" w:type="dxa"/>
          </w:tcPr>
          <w:p w14:paraId="76B17E98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167" w:type="dxa"/>
          </w:tcPr>
          <w:p w14:paraId="12527286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208" w:type="dxa"/>
          </w:tcPr>
          <w:p w14:paraId="00004857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</w:tr>
      <w:tr w:rsidR="00713E7C" w:rsidRPr="004607A5" w14:paraId="388C2BE6" w14:textId="77777777" w:rsidTr="00713E7C">
        <w:tc>
          <w:tcPr>
            <w:tcW w:w="1565" w:type="dxa"/>
            <w:shd w:val="clear" w:color="auto" w:fill="auto"/>
          </w:tcPr>
          <w:p w14:paraId="3045E5EB" w14:textId="77777777" w:rsidR="00713E7C" w:rsidRPr="004607A5" w:rsidRDefault="00713E7C" w:rsidP="00BF060A">
            <w:pPr>
              <w:pStyle w:val="Akapitzlist"/>
              <w:spacing w:after="0" w:line="240" w:lineRule="auto"/>
              <w:ind w:left="426"/>
              <w:rPr>
                <w:b/>
              </w:rPr>
            </w:pPr>
            <w:r w:rsidRPr="004607A5">
              <w:rPr>
                <w:b/>
              </w:rPr>
              <w:t>EKU2</w:t>
            </w:r>
          </w:p>
        </w:tc>
        <w:tc>
          <w:tcPr>
            <w:tcW w:w="699" w:type="dxa"/>
            <w:shd w:val="clear" w:color="auto" w:fill="auto"/>
          </w:tcPr>
          <w:p w14:paraId="04924031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653" w:type="dxa"/>
            <w:shd w:val="clear" w:color="auto" w:fill="auto"/>
          </w:tcPr>
          <w:p w14:paraId="79B546C7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652" w:type="dxa"/>
            <w:shd w:val="clear" w:color="auto" w:fill="auto"/>
          </w:tcPr>
          <w:p w14:paraId="3A693C3A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652" w:type="dxa"/>
          </w:tcPr>
          <w:p w14:paraId="72384154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346" w:type="dxa"/>
          </w:tcPr>
          <w:p w14:paraId="732F1F8F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346" w:type="dxa"/>
          </w:tcPr>
          <w:p w14:paraId="71DAAE74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167" w:type="dxa"/>
          </w:tcPr>
          <w:p w14:paraId="6D637B91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208" w:type="dxa"/>
          </w:tcPr>
          <w:p w14:paraId="1C886B61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</w:tr>
      <w:tr w:rsidR="00713E7C" w:rsidRPr="004607A5" w14:paraId="2ED53481" w14:textId="77777777" w:rsidTr="00713E7C">
        <w:tc>
          <w:tcPr>
            <w:tcW w:w="1565" w:type="dxa"/>
            <w:shd w:val="clear" w:color="auto" w:fill="auto"/>
          </w:tcPr>
          <w:p w14:paraId="747CF137" w14:textId="77777777" w:rsidR="00713E7C" w:rsidRPr="004607A5" w:rsidRDefault="00713E7C" w:rsidP="00BF060A">
            <w:pPr>
              <w:pStyle w:val="Akapitzlist"/>
              <w:spacing w:after="0" w:line="240" w:lineRule="auto"/>
              <w:ind w:left="426"/>
              <w:rPr>
                <w:b/>
              </w:rPr>
            </w:pPr>
            <w:r w:rsidRPr="004607A5">
              <w:rPr>
                <w:b/>
              </w:rPr>
              <w:t>EKU3</w:t>
            </w:r>
          </w:p>
        </w:tc>
        <w:tc>
          <w:tcPr>
            <w:tcW w:w="699" w:type="dxa"/>
            <w:shd w:val="clear" w:color="auto" w:fill="auto"/>
          </w:tcPr>
          <w:p w14:paraId="783EC2F0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653" w:type="dxa"/>
            <w:shd w:val="clear" w:color="auto" w:fill="auto"/>
          </w:tcPr>
          <w:p w14:paraId="1AC96A0D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652" w:type="dxa"/>
            <w:shd w:val="clear" w:color="auto" w:fill="auto"/>
          </w:tcPr>
          <w:p w14:paraId="3BF627C0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652" w:type="dxa"/>
          </w:tcPr>
          <w:p w14:paraId="6D5FBEF9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346" w:type="dxa"/>
          </w:tcPr>
          <w:p w14:paraId="0D2E4894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346" w:type="dxa"/>
          </w:tcPr>
          <w:p w14:paraId="43A2FB74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167" w:type="dxa"/>
          </w:tcPr>
          <w:p w14:paraId="5E9578FD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208" w:type="dxa"/>
          </w:tcPr>
          <w:p w14:paraId="274F78AC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</w:tr>
      <w:tr w:rsidR="00713E7C" w:rsidRPr="004607A5" w14:paraId="6D9B7290" w14:textId="77777777" w:rsidTr="00713E7C">
        <w:tc>
          <w:tcPr>
            <w:tcW w:w="1565" w:type="dxa"/>
            <w:shd w:val="clear" w:color="auto" w:fill="auto"/>
          </w:tcPr>
          <w:p w14:paraId="444C006B" w14:textId="77777777" w:rsidR="00713E7C" w:rsidRPr="004607A5" w:rsidRDefault="00713E7C" w:rsidP="00BF060A">
            <w:pPr>
              <w:pStyle w:val="Akapitzlist"/>
              <w:spacing w:after="0" w:line="240" w:lineRule="auto"/>
              <w:ind w:left="426"/>
              <w:rPr>
                <w:b/>
              </w:rPr>
            </w:pPr>
            <w:r w:rsidRPr="004607A5">
              <w:rPr>
                <w:b/>
              </w:rPr>
              <w:t>EKK1</w:t>
            </w:r>
          </w:p>
        </w:tc>
        <w:tc>
          <w:tcPr>
            <w:tcW w:w="699" w:type="dxa"/>
            <w:shd w:val="clear" w:color="auto" w:fill="auto"/>
          </w:tcPr>
          <w:p w14:paraId="32B8F49E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653" w:type="dxa"/>
            <w:shd w:val="clear" w:color="auto" w:fill="auto"/>
          </w:tcPr>
          <w:p w14:paraId="7C8D32E0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652" w:type="dxa"/>
            <w:shd w:val="clear" w:color="auto" w:fill="auto"/>
          </w:tcPr>
          <w:p w14:paraId="4FE5C7A4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652" w:type="dxa"/>
          </w:tcPr>
          <w:p w14:paraId="3D28B99E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346" w:type="dxa"/>
          </w:tcPr>
          <w:p w14:paraId="5E65B079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346" w:type="dxa"/>
          </w:tcPr>
          <w:p w14:paraId="7E2FF622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167" w:type="dxa"/>
          </w:tcPr>
          <w:p w14:paraId="110270F0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  <w:tc>
          <w:tcPr>
            <w:tcW w:w="1208" w:type="dxa"/>
          </w:tcPr>
          <w:p w14:paraId="25B360F6" w14:textId="77777777" w:rsidR="00713E7C" w:rsidRPr="005C6BE8" w:rsidRDefault="00DF70F4" w:rsidP="00BF060A">
            <w:pPr>
              <w:spacing w:after="0" w:line="240" w:lineRule="auto"/>
              <w:jc w:val="center"/>
            </w:pPr>
            <w:r w:rsidRPr="005C6BE8">
              <w:t>x</w:t>
            </w:r>
          </w:p>
        </w:tc>
      </w:tr>
    </w:tbl>
    <w:p w14:paraId="7F86FD2A" w14:textId="77777777" w:rsidR="00713E7C" w:rsidRDefault="00713E7C" w:rsidP="00E04EBD">
      <w:pPr>
        <w:spacing w:after="360"/>
        <w:jc w:val="both"/>
        <w:rPr>
          <w:b/>
        </w:rPr>
      </w:pPr>
    </w:p>
    <w:p w14:paraId="78AB2206" w14:textId="77777777" w:rsidR="00E04EBD" w:rsidRDefault="00E04EBD" w:rsidP="00E04EBD">
      <w:pPr>
        <w:spacing w:after="360"/>
        <w:jc w:val="both"/>
        <w:rPr>
          <w:b/>
        </w:rPr>
      </w:pPr>
      <w:r>
        <w:rPr>
          <w:b/>
        </w:rPr>
        <w:t>Tabela 2. Obciążenie pracą studenta: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5"/>
        <w:gridCol w:w="3707"/>
      </w:tblGrid>
      <w:tr w:rsidR="00E04EBD" w14:paraId="7AB7A9C8" w14:textId="77777777" w:rsidTr="00FB0E51">
        <w:tc>
          <w:tcPr>
            <w:tcW w:w="5495" w:type="dxa"/>
            <w:vMerge w:val="restart"/>
            <w:vAlign w:val="center"/>
          </w:tcPr>
          <w:p w14:paraId="5845446D" w14:textId="77777777" w:rsidR="00E04EBD" w:rsidRPr="00215B36" w:rsidRDefault="00E04EBD" w:rsidP="00E04EBD">
            <w:pPr>
              <w:jc w:val="center"/>
              <w:rPr>
                <w:b/>
              </w:rPr>
            </w:pPr>
            <w:r>
              <w:rPr>
                <w:b/>
              </w:rPr>
              <w:t>Forma aktywności studenta:</w:t>
            </w:r>
          </w:p>
        </w:tc>
        <w:tc>
          <w:tcPr>
            <w:tcW w:w="3793" w:type="dxa"/>
            <w:vAlign w:val="center"/>
          </w:tcPr>
          <w:p w14:paraId="745EFA5D" w14:textId="77777777" w:rsidR="00E04EBD" w:rsidRPr="00215B36" w:rsidRDefault="00E04EBD" w:rsidP="00E04EBD">
            <w:pPr>
              <w:jc w:val="center"/>
              <w:rPr>
                <w:b/>
              </w:rPr>
            </w:pPr>
            <w:r>
              <w:rPr>
                <w:b/>
              </w:rPr>
              <w:t>Średnia liczba godzin na realizację</w:t>
            </w:r>
          </w:p>
        </w:tc>
      </w:tr>
      <w:tr w:rsidR="00B26359" w14:paraId="61925BFE" w14:textId="77777777" w:rsidTr="00BF060A">
        <w:tc>
          <w:tcPr>
            <w:tcW w:w="5495" w:type="dxa"/>
            <w:vMerge/>
          </w:tcPr>
          <w:p w14:paraId="72F9625A" w14:textId="77777777" w:rsidR="00B26359" w:rsidRDefault="00B26359" w:rsidP="00E04EBD">
            <w:pPr>
              <w:jc w:val="center"/>
              <w:rPr>
                <w:b/>
              </w:rPr>
            </w:pPr>
          </w:p>
        </w:tc>
        <w:tc>
          <w:tcPr>
            <w:tcW w:w="3793" w:type="dxa"/>
          </w:tcPr>
          <w:p w14:paraId="643F0AE8" w14:textId="77777777" w:rsidR="00B26359" w:rsidRPr="00215B36" w:rsidRDefault="00B26359" w:rsidP="00E04EBD">
            <w:pPr>
              <w:jc w:val="center"/>
              <w:rPr>
                <w:b/>
              </w:rPr>
            </w:pPr>
            <w:r>
              <w:rPr>
                <w:b/>
              </w:rPr>
              <w:t>Studia niestacjonarne</w:t>
            </w:r>
          </w:p>
        </w:tc>
      </w:tr>
      <w:tr w:rsidR="00B26359" w14:paraId="41834EE6" w14:textId="77777777" w:rsidTr="00BF060A">
        <w:tc>
          <w:tcPr>
            <w:tcW w:w="5495" w:type="dxa"/>
          </w:tcPr>
          <w:p w14:paraId="46E006D3" w14:textId="77777777" w:rsidR="00B26359" w:rsidRDefault="00B26359" w:rsidP="00E04EBD">
            <w:r w:rsidRPr="00E04EBD">
              <w:t>Godziny zajęć z nauczycielem/</w:t>
            </w:r>
            <w:proofErr w:type="spellStart"/>
            <w:r w:rsidRPr="00E04EBD">
              <w:t>ami</w:t>
            </w:r>
            <w:proofErr w:type="spellEnd"/>
            <w:r>
              <w:t>:</w:t>
            </w:r>
          </w:p>
          <w:p w14:paraId="1B72A78B" w14:textId="77777777" w:rsidR="00B26359" w:rsidRDefault="005C6AF5" w:rsidP="00E04EBD">
            <w:r>
              <w:t>Zajęcia teoretyczne</w:t>
            </w:r>
            <w:r w:rsidR="00B26359">
              <w:t>: 60 godz.</w:t>
            </w:r>
          </w:p>
          <w:p w14:paraId="18923FA3" w14:textId="77777777" w:rsidR="00B26359" w:rsidRPr="00E04EBD" w:rsidRDefault="005C6AF5" w:rsidP="00E04EBD">
            <w:r>
              <w:t>Zajęcia praktyczne</w:t>
            </w:r>
            <w:r w:rsidR="00B26359">
              <w:t xml:space="preserve"> 60 godz.</w:t>
            </w:r>
          </w:p>
        </w:tc>
        <w:tc>
          <w:tcPr>
            <w:tcW w:w="3793" w:type="dxa"/>
          </w:tcPr>
          <w:p w14:paraId="3DA01646" w14:textId="77777777" w:rsidR="00B26359" w:rsidRPr="00DF70F4" w:rsidRDefault="00B26359" w:rsidP="00BF060A">
            <w:pPr>
              <w:jc w:val="center"/>
            </w:pPr>
            <w:r w:rsidRPr="00DF70F4">
              <w:t>120 godz.</w:t>
            </w:r>
          </w:p>
        </w:tc>
      </w:tr>
      <w:tr w:rsidR="00B26359" w14:paraId="31E39EDB" w14:textId="77777777" w:rsidTr="00BF060A">
        <w:trPr>
          <w:trHeight w:val="1095"/>
        </w:trPr>
        <w:tc>
          <w:tcPr>
            <w:tcW w:w="5495" w:type="dxa"/>
          </w:tcPr>
          <w:p w14:paraId="6576B4BB" w14:textId="77777777" w:rsidR="00B26359" w:rsidRPr="00FB0E51" w:rsidRDefault="00B26359" w:rsidP="00E04EBD">
            <w:pPr>
              <w:rPr>
                <w:u w:val="single"/>
              </w:rPr>
            </w:pPr>
            <w:r>
              <w:rPr>
                <w:u w:val="single"/>
              </w:rPr>
              <w:t>Praca własna studenta:</w:t>
            </w:r>
          </w:p>
          <w:p w14:paraId="16004859" w14:textId="437423C4" w:rsidR="00B26359" w:rsidRPr="00E04EBD" w:rsidRDefault="00B26359" w:rsidP="00E04EBD">
            <w:r w:rsidRPr="00E04EBD">
              <w:t>Czytanie literatury</w:t>
            </w:r>
            <w:r>
              <w:t xml:space="preserve">: </w:t>
            </w:r>
            <w:r w:rsidR="005579B9">
              <w:t>4</w:t>
            </w:r>
            <w:r>
              <w:t>0 godz.</w:t>
            </w:r>
          </w:p>
          <w:p w14:paraId="23E42CB7" w14:textId="64332C16" w:rsidR="00B26359" w:rsidRPr="00E04EBD" w:rsidRDefault="00B26359" w:rsidP="00E04EBD">
            <w:r w:rsidRPr="00E04EBD">
              <w:t xml:space="preserve">Przygotowanie do </w:t>
            </w:r>
            <w:r>
              <w:t xml:space="preserve">zajęć: </w:t>
            </w:r>
            <w:r w:rsidR="006C0F81">
              <w:t>1</w:t>
            </w:r>
            <w:r w:rsidR="0094673D">
              <w:t>05</w:t>
            </w:r>
            <w:r>
              <w:t xml:space="preserve"> godz.</w:t>
            </w:r>
          </w:p>
          <w:p w14:paraId="03942CAB" w14:textId="77777777" w:rsidR="00B26359" w:rsidRPr="00E04EBD" w:rsidRDefault="00B26359" w:rsidP="006C0F81">
            <w:r w:rsidRPr="00E04EBD">
              <w:t>Przygotowanie do sprawdzianu</w:t>
            </w:r>
            <w:r>
              <w:t>: 1</w:t>
            </w:r>
            <w:r w:rsidR="006C0F81">
              <w:t>1</w:t>
            </w:r>
            <w:r>
              <w:t>0 godz.</w:t>
            </w:r>
          </w:p>
        </w:tc>
        <w:tc>
          <w:tcPr>
            <w:tcW w:w="3793" w:type="dxa"/>
          </w:tcPr>
          <w:p w14:paraId="66825AD6" w14:textId="4FBE0C88" w:rsidR="00B26359" w:rsidRPr="00DF70F4" w:rsidRDefault="00D36A48" w:rsidP="006C0F81">
            <w:pPr>
              <w:jc w:val="center"/>
            </w:pPr>
            <w:r w:rsidRPr="00DF70F4">
              <w:t>2</w:t>
            </w:r>
            <w:r w:rsidR="005579B9">
              <w:t>55</w:t>
            </w:r>
            <w:r w:rsidR="004870E2">
              <w:t xml:space="preserve"> </w:t>
            </w:r>
            <w:r w:rsidR="00B26359" w:rsidRPr="00DF70F4">
              <w:t>godz.</w:t>
            </w:r>
          </w:p>
        </w:tc>
      </w:tr>
      <w:tr w:rsidR="00B26359" w14:paraId="389C0AF5" w14:textId="77777777" w:rsidTr="00BF060A">
        <w:tc>
          <w:tcPr>
            <w:tcW w:w="5495" w:type="dxa"/>
          </w:tcPr>
          <w:p w14:paraId="04520C9B" w14:textId="77777777" w:rsidR="00B26359" w:rsidRPr="00E04EBD" w:rsidRDefault="00B26359" w:rsidP="00E04EBD">
            <w:r>
              <w:t>Suma godzin:</w:t>
            </w:r>
          </w:p>
        </w:tc>
        <w:tc>
          <w:tcPr>
            <w:tcW w:w="3793" w:type="dxa"/>
          </w:tcPr>
          <w:p w14:paraId="5ABA5001" w14:textId="27921DFF" w:rsidR="00B26359" w:rsidRPr="00DF70F4" w:rsidRDefault="005579B9" w:rsidP="00B26359">
            <w:pPr>
              <w:jc w:val="center"/>
            </w:pPr>
            <w:r>
              <w:t xml:space="preserve">375 </w:t>
            </w:r>
            <w:r w:rsidR="00B26359" w:rsidRPr="00DF70F4">
              <w:t>godz.</w:t>
            </w:r>
          </w:p>
        </w:tc>
      </w:tr>
      <w:tr w:rsidR="00B26359" w14:paraId="41E03E6C" w14:textId="77777777" w:rsidTr="00BF060A">
        <w:tc>
          <w:tcPr>
            <w:tcW w:w="5495" w:type="dxa"/>
          </w:tcPr>
          <w:p w14:paraId="555D359D" w14:textId="77777777" w:rsidR="00B26359" w:rsidRDefault="00B26359" w:rsidP="00E04EBD">
            <w:pPr>
              <w:rPr>
                <w:b/>
              </w:rPr>
            </w:pPr>
            <w:r>
              <w:rPr>
                <w:b/>
              </w:rPr>
              <w:t>Liczba punktów ECTS dla przedmiotu:</w:t>
            </w:r>
          </w:p>
        </w:tc>
        <w:tc>
          <w:tcPr>
            <w:tcW w:w="3793" w:type="dxa"/>
          </w:tcPr>
          <w:p w14:paraId="73DEB55A" w14:textId="6FBCC4F5" w:rsidR="00B26359" w:rsidRPr="00DF70F4" w:rsidRDefault="004870E2" w:rsidP="006C0F81">
            <w:pPr>
              <w:jc w:val="center"/>
            </w:pPr>
            <w:r>
              <w:t>1</w:t>
            </w:r>
            <w:r w:rsidR="009F77EF">
              <w:t>5</w:t>
            </w:r>
          </w:p>
        </w:tc>
      </w:tr>
    </w:tbl>
    <w:p w14:paraId="49085D11" w14:textId="77777777" w:rsidR="00596293" w:rsidRDefault="00596293" w:rsidP="00FB0E51">
      <w:pPr>
        <w:spacing w:after="360"/>
        <w:jc w:val="both"/>
        <w:rPr>
          <w:b/>
        </w:rPr>
      </w:pPr>
    </w:p>
    <w:p w14:paraId="4D24996F" w14:textId="4341A94A" w:rsidR="00FB0E51" w:rsidRDefault="00FB0E51" w:rsidP="00FB0E51">
      <w:pPr>
        <w:spacing w:after="360"/>
        <w:jc w:val="both"/>
        <w:rPr>
          <w:b/>
        </w:rPr>
      </w:pPr>
      <w:r>
        <w:rPr>
          <w:b/>
        </w:rPr>
        <w:t>Tabela 3. Kryteria oceny</w:t>
      </w:r>
    </w:p>
    <w:p w14:paraId="101F264C" w14:textId="77777777" w:rsidR="00FB0E51" w:rsidRDefault="00FB0E51" w:rsidP="00FB0E51">
      <w:pPr>
        <w:spacing w:after="360"/>
        <w:jc w:val="both"/>
        <w:rPr>
          <w:b/>
        </w:rPr>
      </w:pPr>
      <w:r>
        <w:rPr>
          <w:b/>
        </w:rPr>
        <w:t xml:space="preserve">Na ocenę końcową składa się </w:t>
      </w:r>
      <w:r w:rsidR="008A0EBA">
        <w:t>aktywność studenta, samodzielnie wykonane i zaprezentowane podczas zajęć zadanie matematyczne, kolokwium, egzamin pisemny.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FB0E51" w:rsidRPr="009956DA" w14:paraId="0F2304D1" w14:textId="77777777" w:rsidTr="00BF060A">
        <w:trPr>
          <w:trHeight w:val="397"/>
        </w:trPr>
        <w:tc>
          <w:tcPr>
            <w:tcW w:w="2518" w:type="dxa"/>
            <w:shd w:val="clear" w:color="auto" w:fill="auto"/>
          </w:tcPr>
          <w:p w14:paraId="160CE576" w14:textId="77777777" w:rsidR="00FB0E51" w:rsidRPr="009956DA" w:rsidRDefault="00FB0E51" w:rsidP="005C6BE8">
            <w:pPr>
              <w:spacing w:after="0" w:line="240" w:lineRule="auto"/>
              <w:jc w:val="both"/>
              <w:rPr>
                <w:b/>
              </w:rPr>
            </w:pPr>
            <w:r w:rsidRPr="009956DA">
              <w:rPr>
                <w:b/>
              </w:rPr>
              <w:t>Na ocenę 3,0</w:t>
            </w:r>
          </w:p>
        </w:tc>
        <w:tc>
          <w:tcPr>
            <w:tcW w:w="6946" w:type="dxa"/>
            <w:shd w:val="clear" w:color="auto" w:fill="auto"/>
          </w:tcPr>
          <w:p w14:paraId="07CBAE05" w14:textId="77777777" w:rsidR="00D90D38" w:rsidRDefault="00D90D38" w:rsidP="005C6BE8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Student zna wybrane terminy dotyczące</w:t>
            </w:r>
          </w:p>
          <w:p w14:paraId="2BDFBA9A" w14:textId="77777777" w:rsidR="00CC67A5" w:rsidRPr="00AC7B49" w:rsidRDefault="00CC67A5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1. semestr</w:t>
            </w:r>
          </w:p>
          <w:p w14:paraId="4106760B" w14:textId="77777777" w:rsidR="00CC67A5" w:rsidRDefault="00CC67A5" w:rsidP="005C6BE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Podziału liczb.</w:t>
            </w:r>
          </w:p>
          <w:p w14:paraId="2FEB6481" w14:textId="77777777" w:rsidR="00CC67A5" w:rsidRPr="004069E6" w:rsidRDefault="00CC67A5" w:rsidP="005C6BE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 xml:space="preserve"> Liczb zespolonych.</w:t>
            </w:r>
          </w:p>
          <w:p w14:paraId="747B80E7" w14:textId="77777777" w:rsidR="00CC67A5" w:rsidRPr="004069E6" w:rsidRDefault="00CC67A5" w:rsidP="005C6BE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Macierzy i wyznaczników.</w:t>
            </w:r>
          </w:p>
          <w:p w14:paraId="410D082B" w14:textId="77777777" w:rsidR="00CC67A5" w:rsidRDefault="00CC67A5" w:rsidP="005C6BE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Rozwiązywania układów równań liniowych.</w:t>
            </w:r>
          </w:p>
          <w:p w14:paraId="2BFF22FA" w14:textId="77777777" w:rsidR="00CC67A5" w:rsidRDefault="00CC67A5" w:rsidP="005C6BE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 xml:space="preserve">Ciągów liczbowych. </w:t>
            </w:r>
          </w:p>
          <w:p w14:paraId="75EDA3FD" w14:textId="77777777" w:rsidR="00CC67A5" w:rsidRDefault="00CC67A5" w:rsidP="005C6BE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Granic ciągów.</w:t>
            </w:r>
          </w:p>
          <w:p w14:paraId="38B91294" w14:textId="77777777" w:rsidR="00CC67A5" w:rsidRDefault="00CC67A5" w:rsidP="005C6BE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 xml:space="preserve"> Szeregów liczbowych.</w:t>
            </w:r>
          </w:p>
          <w:p w14:paraId="2F0A805F" w14:textId="77777777" w:rsidR="00CC67A5" w:rsidRDefault="00CC67A5" w:rsidP="005C6BE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 xml:space="preserve"> Funkcji jednej zmiennej. Funkcji elementarnych.</w:t>
            </w:r>
          </w:p>
          <w:p w14:paraId="40EB96BA" w14:textId="77777777" w:rsidR="00CC67A5" w:rsidRDefault="00CC67A5" w:rsidP="005C6BE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lastRenderedPageBreak/>
              <w:t xml:space="preserve">Granic funkcji. </w:t>
            </w:r>
          </w:p>
          <w:p w14:paraId="29022BB9" w14:textId="77777777" w:rsidR="00CC67A5" w:rsidRDefault="00CC67A5" w:rsidP="005C6BE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Ilorazu różnicowego.</w:t>
            </w:r>
          </w:p>
          <w:p w14:paraId="53541CFE" w14:textId="77777777" w:rsidR="00CC67A5" w:rsidRDefault="00CC67A5" w:rsidP="005C6BE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 xml:space="preserve"> Różniczki. Pojęcia i interpretacji geometrycznej pochodnej.</w:t>
            </w:r>
          </w:p>
          <w:p w14:paraId="5CE90C5F" w14:textId="77777777" w:rsidR="00CC67A5" w:rsidRDefault="00CC67A5" w:rsidP="005C6BE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Pochodnej funkcji elementarnych i złożonych.</w:t>
            </w:r>
          </w:p>
          <w:p w14:paraId="738C7904" w14:textId="77777777" w:rsidR="00CC67A5" w:rsidRDefault="00CC67A5" w:rsidP="005C6BE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 xml:space="preserve"> Funkcji wielu zmiennych. </w:t>
            </w:r>
          </w:p>
          <w:p w14:paraId="6F0B8CDB" w14:textId="77777777" w:rsidR="00CC67A5" w:rsidRDefault="00CC67A5" w:rsidP="005C6BE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 xml:space="preserve">Pochodnych cząstkowych. </w:t>
            </w:r>
          </w:p>
          <w:p w14:paraId="292797E2" w14:textId="77777777" w:rsidR="00CC67A5" w:rsidRDefault="00CC67A5" w:rsidP="005C6BE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Pochodnych wyższych rzędów.</w:t>
            </w:r>
          </w:p>
          <w:p w14:paraId="6EFA8959" w14:textId="77777777" w:rsidR="00CC67A5" w:rsidRPr="00AC7B49" w:rsidRDefault="00CC67A5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2 semestr</w:t>
            </w:r>
          </w:p>
          <w:p w14:paraId="1C7409C7" w14:textId="77777777" w:rsidR="00CC67A5" w:rsidRDefault="00CC67A5" w:rsidP="005C6BE8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 xml:space="preserve">Ekstremów funkcji. </w:t>
            </w:r>
          </w:p>
          <w:p w14:paraId="2AA7E73E" w14:textId="77777777" w:rsidR="00CC67A5" w:rsidRDefault="00CC67A5" w:rsidP="005C6BE8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 xml:space="preserve">Wklęsłości, wypukłości, punktów przecięcia krzywej. </w:t>
            </w:r>
          </w:p>
          <w:p w14:paraId="065F0819" w14:textId="77777777" w:rsidR="00CC67A5" w:rsidRDefault="00CC67A5" w:rsidP="005C6BE8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 xml:space="preserve">Badania funkcji. </w:t>
            </w:r>
          </w:p>
          <w:p w14:paraId="06C66101" w14:textId="77777777" w:rsidR="00CC67A5" w:rsidRDefault="00CC67A5" w:rsidP="005C6BE8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 xml:space="preserve">Reguły de </w:t>
            </w:r>
            <w:proofErr w:type="spellStart"/>
            <w:r>
              <w:t>l’Hospitala</w:t>
            </w:r>
            <w:proofErr w:type="spellEnd"/>
            <w:r>
              <w:t>.</w:t>
            </w:r>
          </w:p>
          <w:p w14:paraId="03842681" w14:textId="77777777" w:rsidR="00CC67A5" w:rsidRDefault="00CC67A5" w:rsidP="005C6BE8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Zastosowania rachunku różniczkowego.</w:t>
            </w:r>
          </w:p>
          <w:p w14:paraId="7FC5CCBF" w14:textId="77777777" w:rsidR="00CC67A5" w:rsidRDefault="00CC67A5" w:rsidP="005C6BE8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 xml:space="preserve">Pojęcia funkcji pierwotnej. </w:t>
            </w:r>
          </w:p>
          <w:p w14:paraId="624CA9D4" w14:textId="77777777" w:rsidR="00CC67A5" w:rsidRDefault="00CC67A5" w:rsidP="005C6BE8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Całek nieoznaczonych.</w:t>
            </w:r>
          </w:p>
          <w:p w14:paraId="321C2054" w14:textId="77777777" w:rsidR="00CC67A5" w:rsidRDefault="00CC67A5" w:rsidP="005C6BE8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Ogólnych reguł całkowania.</w:t>
            </w:r>
          </w:p>
          <w:p w14:paraId="7C110915" w14:textId="77777777" w:rsidR="00CC67A5" w:rsidRDefault="00CC67A5" w:rsidP="005C6BE8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 xml:space="preserve"> Całkowania funkcji podstawowych i przestępnych.</w:t>
            </w:r>
          </w:p>
          <w:p w14:paraId="34967147" w14:textId="77777777" w:rsidR="00CC67A5" w:rsidRDefault="00CC67A5" w:rsidP="005C6BE8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Całek oznaczonych i niewłaściwych.</w:t>
            </w:r>
          </w:p>
          <w:p w14:paraId="0A847402" w14:textId="77777777" w:rsidR="00CC67A5" w:rsidRDefault="00CC67A5" w:rsidP="005C6BE8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 xml:space="preserve"> Zastosowania całek.</w:t>
            </w:r>
          </w:p>
          <w:p w14:paraId="16632195" w14:textId="77777777" w:rsidR="00CC67A5" w:rsidRDefault="00CC67A5" w:rsidP="005C6BE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 semestr</w:t>
            </w:r>
          </w:p>
          <w:p w14:paraId="740C1516" w14:textId="77777777" w:rsidR="00CC67A5" w:rsidRDefault="00CC67A5" w:rsidP="005C6BE8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t>Całek wielokrotnych i krzywoliniowych.</w:t>
            </w:r>
          </w:p>
          <w:p w14:paraId="0E91E388" w14:textId="77777777" w:rsidR="00CC67A5" w:rsidRDefault="00CC67A5" w:rsidP="005C6BE8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t>Geometrii analitycznej na płaszczyźnie.</w:t>
            </w:r>
          </w:p>
          <w:p w14:paraId="0DD299AC" w14:textId="77777777" w:rsidR="00CC67A5" w:rsidRDefault="00CC67A5" w:rsidP="005C6BE8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t xml:space="preserve"> Krzywych stożkowych.</w:t>
            </w:r>
          </w:p>
          <w:p w14:paraId="635E16FA" w14:textId="77777777" w:rsidR="00CC67A5" w:rsidRDefault="00CC67A5" w:rsidP="005C6BE8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t>Geometrii analitycznej w przestrzeni: płaszczyzna, prosta, powierzchnie drugiego stopnia. Skalarów i wektorów.</w:t>
            </w:r>
          </w:p>
          <w:p w14:paraId="2BA45734" w14:textId="77777777" w:rsidR="00CC67A5" w:rsidRDefault="00CC67A5" w:rsidP="005C6BE8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t>Podstaw geometrii różniczkowej. Płaszczyzny stycznej i prostej normalnej do powierzchni.</w:t>
            </w:r>
          </w:p>
          <w:p w14:paraId="5AB22C52" w14:textId="77777777" w:rsidR="00CC67A5" w:rsidRPr="005C6BE8" w:rsidRDefault="00CC67A5" w:rsidP="005C6BE8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t>Przybliżonych metod rozwiązywania równań: aproksymacji liniowej, metody stycznych, metody iteracji.</w:t>
            </w:r>
          </w:p>
          <w:p w14:paraId="005B3C1B" w14:textId="77777777" w:rsidR="00D90D38" w:rsidRDefault="00D90D38" w:rsidP="005C6BE8">
            <w:pPr>
              <w:spacing w:after="0" w:line="240" w:lineRule="auto"/>
              <w:jc w:val="both"/>
              <w:rPr>
                <w:b/>
              </w:rPr>
            </w:pPr>
            <w:r w:rsidRPr="00B556C7">
              <w:rPr>
                <w:b/>
              </w:rPr>
              <w:t xml:space="preserve">Student potrafi </w:t>
            </w:r>
            <w:r>
              <w:rPr>
                <w:b/>
              </w:rPr>
              <w:t>(dokonując postępu n</w:t>
            </w:r>
            <w:r w:rsidR="00D45E50">
              <w:rPr>
                <w:b/>
              </w:rPr>
              <w:t>iewielkiego, ale koniecznego na </w:t>
            </w:r>
            <w:r>
              <w:rPr>
                <w:b/>
              </w:rPr>
              <w:t>drodze rozwiązania)</w:t>
            </w:r>
            <w:r w:rsidR="00D45E50">
              <w:rPr>
                <w:b/>
              </w:rPr>
              <w:t xml:space="preserve"> rozwiązać zadania dotyczące</w:t>
            </w:r>
          </w:p>
          <w:p w14:paraId="471D8404" w14:textId="77777777" w:rsidR="00D45E50" w:rsidRPr="00AC7B49" w:rsidRDefault="00D45E50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1. semestr</w:t>
            </w:r>
          </w:p>
          <w:p w14:paraId="525E6DBD" w14:textId="77777777" w:rsidR="00D45E50" w:rsidRDefault="00D45E50" w:rsidP="005C6BE8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Podziału liczb.</w:t>
            </w:r>
          </w:p>
          <w:p w14:paraId="0BA4BD30" w14:textId="77777777" w:rsidR="00D45E50" w:rsidRPr="004069E6" w:rsidRDefault="00D45E50" w:rsidP="005C6BE8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 xml:space="preserve"> Liczb zespolonych.</w:t>
            </w:r>
          </w:p>
          <w:p w14:paraId="49FA7F87" w14:textId="77777777" w:rsidR="00D45E50" w:rsidRPr="004069E6" w:rsidRDefault="00D45E50" w:rsidP="005C6BE8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Macierzy i wyznaczników.</w:t>
            </w:r>
          </w:p>
          <w:p w14:paraId="29FB3483" w14:textId="77777777" w:rsidR="00D45E50" w:rsidRDefault="00D45E50" w:rsidP="005C6BE8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Rozwiązywania układów równań liniowych.</w:t>
            </w:r>
          </w:p>
          <w:p w14:paraId="251A5098" w14:textId="77777777" w:rsidR="00D45E50" w:rsidRDefault="00D45E50" w:rsidP="005C6BE8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 xml:space="preserve">Ciągów liczbowych. </w:t>
            </w:r>
          </w:p>
          <w:p w14:paraId="7D92AA3C" w14:textId="77777777" w:rsidR="00D45E50" w:rsidRDefault="00D45E50" w:rsidP="005C6BE8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Granic ciągów.</w:t>
            </w:r>
          </w:p>
          <w:p w14:paraId="7E99C9E3" w14:textId="77777777" w:rsidR="00D45E50" w:rsidRDefault="00D45E50" w:rsidP="005C6BE8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 xml:space="preserve"> Szeregów liczbowych.</w:t>
            </w:r>
          </w:p>
          <w:p w14:paraId="6CE300AC" w14:textId="77777777" w:rsidR="00D45E50" w:rsidRDefault="00D45E50" w:rsidP="005C6BE8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 xml:space="preserve"> Funkcji jednej zmiennej. Funkcji elementarnych.</w:t>
            </w:r>
          </w:p>
          <w:p w14:paraId="5B9DC663" w14:textId="77777777" w:rsidR="00D45E50" w:rsidRDefault="00D45E50" w:rsidP="005C6BE8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 xml:space="preserve">Granic funkcji. </w:t>
            </w:r>
          </w:p>
          <w:p w14:paraId="4ED0A033" w14:textId="77777777" w:rsidR="00D45E50" w:rsidRDefault="00D45E50" w:rsidP="005C6BE8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Ilorazu różnicowego.</w:t>
            </w:r>
          </w:p>
          <w:p w14:paraId="349EB55F" w14:textId="77777777" w:rsidR="00D45E50" w:rsidRDefault="00D45E50" w:rsidP="005C6BE8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 xml:space="preserve"> Różniczki. Pojęcia i interpretacji geometrycznej pochodnej.</w:t>
            </w:r>
          </w:p>
          <w:p w14:paraId="47A0C61E" w14:textId="77777777" w:rsidR="00D45E50" w:rsidRDefault="00D45E50" w:rsidP="005C6BE8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Pochodnej funkcji elementarnych i złożonych.</w:t>
            </w:r>
          </w:p>
          <w:p w14:paraId="7DDD471C" w14:textId="77777777" w:rsidR="00D45E50" w:rsidRDefault="00D45E50" w:rsidP="005C6BE8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 xml:space="preserve"> Funkcji wielu zmiennych. </w:t>
            </w:r>
          </w:p>
          <w:p w14:paraId="2CFDF1B0" w14:textId="77777777" w:rsidR="00D45E50" w:rsidRDefault="00D45E50" w:rsidP="005C6BE8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 xml:space="preserve">Pochodnych cząstkowych. </w:t>
            </w:r>
          </w:p>
          <w:p w14:paraId="252DB1CC" w14:textId="77777777" w:rsidR="00D45E50" w:rsidRDefault="00D45E50" w:rsidP="005C6BE8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Pochodnych wyższych rzędów.</w:t>
            </w:r>
          </w:p>
          <w:p w14:paraId="650AB62D" w14:textId="77777777" w:rsidR="00D45E50" w:rsidRPr="00AC7B49" w:rsidRDefault="00D45E50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2 semestr</w:t>
            </w:r>
          </w:p>
          <w:p w14:paraId="66FBB8BB" w14:textId="77777777" w:rsidR="00D45E50" w:rsidRDefault="00D45E50" w:rsidP="005C6BE8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 xml:space="preserve">Ekstremów funkcji. </w:t>
            </w:r>
          </w:p>
          <w:p w14:paraId="61EADCB6" w14:textId="77777777" w:rsidR="00D45E50" w:rsidRDefault="00D45E50" w:rsidP="005C6BE8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 xml:space="preserve">Wklęsłości, wypukłości, punktów przecięcia krzywej. </w:t>
            </w:r>
          </w:p>
          <w:p w14:paraId="0A2218D9" w14:textId="77777777" w:rsidR="00D45E50" w:rsidRDefault="00D45E50" w:rsidP="005C6BE8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 xml:space="preserve">Badania funkcji. </w:t>
            </w:r>
          </w:p>
          <w:p w14:paraId="591FF16E" w14:textId="77777777" w:rsidR="00D45E50" w:rsidRDefault="00D45E50" w:rsidP="005C6BE8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 xml:space="preserve">Reguły de </w:t>
            </w:r>
            <w:proofErr w:type="spellStart"/>
            <w:r>
              <w:t>l’Hospitala</w:t>
            </w:r>
            <w:proofErr w:type="spellEnd"/>
            <w:r>
              <w:t>.</w:t>
            </w:r>
          </w:p>
          <w:p w14:paraId="397DF66F" w14:textId="77777777" w:rsidR="00D45E50" w:rsidRDefault="00D45E50" w:rsidP="005C6BE8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lastRenderedPageBreak/>
              <w:t>Zastosowania rachunku różniczkowego.</w:t>
            </w:r>
          </w:p>
          <w:p w14:paraId="3063C243" w14:textId="77777777" w:rsidR="00D45E50" w:rsidRDefault="00D45E50" w:rsidP="005C6BE8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 xml:space="preserve">Pojęcia funkcji pierwotnej. </w:t>
            </w:r>
          </w:p>
          <w:p w14:paraId="7E20582E" w14:textId="77777777" w:rsidR="00D45E50" w:rsidRDefault="00D45E50" w:rsidP="005C6BE8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>Całek nieoznaczonych.</w:t>
            </w:r>
          </w:p>
          <w:p w14:paraId="39E3E6BB" w14:textId="77777777" w:rsidR="00D45E50" w:rsidRDefault="00D45E50" w:rsidP="005C6BE8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>Ogólnych reguł całkowania.</w:t>
            </w:r>
          </w:p>
          <w:p w14:paraId="77175DE3" w14:textId="77777777" w:rsidR="00D45E50" w:rsidRDefault="00D45E50" w:rsidP="005C6BE8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 xml:space="preserve"> Całkowania funkcji podstawowych i przestępnych.</w:t>
            </w:r>
          </w:p>
          <w:p w14:paraId="5679B205" w14:textId="77777777" w:rsidR="00D45E50" w:rsidRDefault="00D45E50" w:rsidP="005C6BE8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>Całek oznaczonych i niewłaściwych.</w:t>
            </w:r>
          </w:p>
          <w:p w14:paraId="15AF3AAB" w14:textId="77777777" w:rsidR="00D45E50" w:rsidRDefault="00D45E50" w:rsidP="005C6BE8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 xml:space="preserve"> Zastosowania całek.</w:t>
            </w:r>
          </w:p>
          <w:p w14:paraId="7E6A6538" w14:textId="77777777" w:rsidR="00D45E50" w:rsidRDefault="00D45E50" w:rsidP="005C6BE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 semestr</w:t>
            </w:r>
          </w:p>
          <w:p w14:paraId="52BA10E6" w14:textId="77777777" w:rsidR="00D45E50" w:rsidRDefault="00D45E50" w:rsidP="005C6BE8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>
              <w:t>Całek wielokrotnych i krzywoliniowych.</w:t>
            </w:r>
          </w:p>
          <w:p w14:paraId="472735A0" w14:textId="77777777" w:rsidR="00D45E50" w:rsidRDefault="00D45E50" w:rsidP="005C6BE8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>
              <w:t>Geometrii analitycznej na płaszczyźnie.</w:t>
            </w:r>
          </w:p>
          <w:p w14:paraId="46410E72" w14:textId="77777777" w:rsidR="00D45E50" w:rsidRDefault="00D45E50" w:rsidP="005C6BE8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>
              <w:t xml:space="preserve"> Krzywych stożkowych.</w:t>
            </w:r>
          </w:p>
          <w:p w14:paraId="48D404A7" w14:textId="77777777" w:rsidR="00D45E50" w:rsidRDefault="00D45E50" w:rsidP="005C6BE8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>
              <w:t>Geometrii analitycznej w przestrzeni: płaszczyzna, prosta, powierzchnie drugiego stopnia. Skalarów i wektorów.</w:t>
            </w:r>
          </w:p>
          <w:p w14:paraId="08C36153" w14:textId="77777777" w:rsidR="00D45E50" w:rsidRDefault="00D45E50" w:rsidP="005C6BE8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>
              <w:t>Podstaw geometrii różniczkowej. Płaszczyzny stycznej i prostej normalnej do powierzchni.</w:t>
            </w:r>
          </w:p>
          <w:p w14:paraId="4A795AC9" w14:textId="77777777" w:rsidR="00D45E50" w:rsidRDefault="00D45E50" w:rsidP="005C6BE8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>
              <w:t>Przybliżonych metod rozwiązywania równań: aproksymacji liniowej, metody stycznych, metody iteracji.</w:t>
            </w:r>
          </w:p>
          <w:p w14:paraId="2C9C9C40" w14:textId="77777777" w:rsidR="00FB0E51" w:rsidRPr="009956DA" w:rsidRDefault="00FB0E51" w:rsidP="005C6BE8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FB0E51" w:rsidRPr="009956DA" w14:paraId="4854EA8F" w14:textId="77777777" w:rsidTr="00BF060A">
        <w:tc>
          <w:tcPr>
            <w:tcW w:w="2518" w:type="dxa"/>
            <w:shd w:val="clear" w:color="auto" w:fill="auto"/>
          </w:tcPr>
          <w:p w14:paraId="4D7C76EE" w14:textId="77777777" w:rsidR="00FB0E51" w:rsidRPr="009956DA" w:rsidRDefault="00FB0E51" w:rsidP="005C6BE8">
            <w:pPr>
              <w:spacing w:after="0" w:line="240" w:lineRule="auto"/>
              <w:jc w:val="both"/>
              <w:rPr>
                <w:b/>
              </w:rPr>
            </w:pPr>
            <w:r w:rsidRPr="009956DA">
              <w:rPr>
                <w:b/>
              </w:rPr>
              <w:lastRenderedPageBreak/>
              <w:t>Na ocenę 3,5</w:t>
            </w:r>
          </w:p>
        </w:tc>
        <w:tc>
          <w:tcPr>
            <w:tcW w:w="6946" w:type="dxa"/>
            <w:shd w:val="clear" w:color="auto" w:fill="auto"/>
          </w:tcPr>
          <w:p w14:paraId="3AEB5A5C" w14:textId="77777777" w:rsidR="00D90D38" w:rsidRDefault="00D90D38" w:rsidP="005C6BE8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Student zna wybrane terminy dotyczące</w:t>
            </w:r>
          </w:p>
          <w:p w14:paraId="71F6435A" w14:textId="77777777" w:rsidR="00CC67A5" w:rsidRPr="00AC7B49" w:rsidRDefault="00CC67A5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1. semestr</w:t>
            </w:r>
          </w:p>
          <w:p w14:paraId="0F82BBED" w14:textId="77777777" w:rsidR="00CC67A5" w:rsidRDefault="00CC67A5" w:rsidP="005C6BE8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>Podziału liczb.</w:t>
            </w:r>
          </w:p>
          <w:p w14:paraId="257019B0" w14:textId="77777777" w:rsidR="00CC67A5" w:rsidRPr="004069E6" w:rsidRDefault="00CC67A5" w:rsidP="005C6BE8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 xml:space="preserve"> Liczb zespolonych.</w:t>
            </w:r>
          </w:p>
          <w:p w14:paraId="58963D51" w14:textId="77777777" w:rsidR="00CC67A5" w:rsidRPr="004069E6" w:rsidRDefault="00CC67A5" w:rsidP="005C6BE8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>Macierzy i wyznaczników.</w:t>
            </w:r>
          </w:p>
          <w:p w14:paraId="16BB381A" w14:textId="77777777" w:rsidR="00CC67A5" w:rsidRDefault="00CC67A5" w:rsidP="005C6BE8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>Rozwiązywania układów równań liniowych.</w:t>
            </w:r>
          </w:p>
          <w:p w14:paraId="2763F199" w14:textId="77777777" w:rsidR="00CC67A5" w:rsidRDefault="00CC67A5" w:rsidP="005C6BE8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 xml:space="preserve">Ciągów liczbowych. </w:t>
            </w:r>
          </w:p>
          <w:p w14:paraId="40383E3E" w14:textId="77777777" w:rsidR="00CC67A5" w:rsidRDefault="00CC67A5" w:rsidP="005C6BE8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>Granic ciągów.</w:t>
            </w:r>
          </w:p>
          <w:p w14:paraId="48B8AB30" w14:textId="77777777" w:rsidR="00CC67A5" w:rsidRDefault="00CC67A5" w:rsidP="005C6BE8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 xml:space="preserve"> Szeregów liczbowych.</w:t>
            </w:r>
          </w:p>
          <w:p w14:paraId="6F8C2208" w14:textId="77777777" w:rsidR="00CC67A5" w:rsidRDefault="00CC67A5" w:rsidP="005C6BE8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 xml:space="preserve"> Funkcji jednej zmiennej. Funkcji elementarnych.</w:t>
            </w:r>
          </w:p>
          <w:p w14:paraId="6E0285B0" w14:textId="77777777" w:rsidR="00CC67A5" w:rsidRDefault="00CC67A5" w:rsidP="005C6BE8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 xml:space="preserve">Granic funkcji. </w:t>
            </w:r>
          </w:p>
          <w:p w14:paraId="71CFA9A5" w14:textId="77777777" w:rsidR="00CC67A5" w:rsidRDefault="00CC67A5" w:rsidP="005C6BE8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>Ilorazu różnicowego.</w:t>
            </w:r>
          </w:p>
          <w:p w14:paraId="46AC10C2" w14:textId="77777777" w:rsidR="00CC67A5" w:rsidRDefault="00CC67A5" w:rsidP="005C6BE8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 xml:space="preserve"> Różniczki. Pojęcia i interpretacji geometrycznej pochodnej.</w:t>
            </w:r>
          </w:p>
          <w:p w14:paraId="520BB905" w14:textId="77777777" w:rsidR="00CC67A5" w:rsidRDefault="00CC67A5" w:rsidP="005C6BE8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>Pochodnej funkcji elementarnych i złożonych.</w:t>
            </w:r>
          </w:p>
          <w:p w14:paraId="26C5C6CA" w14:textId="77777777" w:rsidR="00CC67A5" w:rsidRDefault="00CC67A5" w:rsidP="005C6BE8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 xml:space="preserve"> Funkcji wielu zmiennych. </w:t>
            </w:r>
          </w:p>
          <w:p w14:paraId="0C680249" w14:textId="77777777" w:rsidR="00CC67A5" w:rsidRDefault="00CC67A5" w:rsidP="005C6BE8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 xml:space="preserve">Pochodnych cząstkowych. </w:t>
            </w:r>
          </w:p>
          <w:p w14:paraId="0D2C6844" w14:textId="77777777" w:rsidR="00CC67A5" w:rsidRDefault="00CC67A5" w:rsidP="005C6BE8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>Pochodnych wyższych rzędów.</w:t>
            </w:r>
          </w:p>
          <w:p w14:paraId="7BA89F96" w14:textId="77777777" w:rsidR="00CC67A5" w:rsidRPr="00AC7B49" w:rsidRDefault="00CC67A5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2 semestr</w:t>
            </w:r>
          </w:p>
          <w:p w14:paraId="0EFF481D" w14:textId="77777777" w:rsidR="00CC67A5" w:rsidRDefault="00CC67A5" w:rsidP="005C6BE8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 xml:space="preserve">Ekstremów funkcji. </w:t>
            </w:r>
          </w:p>
          <w:p w14:paraId="727E3582" w14:textId="77777777" w:rsidR="00CC67A5" w:rsidRDefault="00CC67A5" w:rsidP="005C6BE8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 xml:space="preserve">Wklęsłości, wypukłości, punktów przecięcia krzywej. </w:t>
            </w:r>
          </w:p>
          <w:p w14:paraId="6ED7A62C" w14:textId="77777777" w:rsidR="00CC67A5" w:rsidRDefault="00CC67A5" w:rsidP="005C6BE8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 xml:space="preserve">Badania funkcji. </w:t>
            </w:r>
          </w:p>
          <w:p w14:paraId="620EE031" w14:textId="77777777" w:rsidR="00CC67A5" w:rsidRDefault="00CC67A5" w:rsidP="005C6BE8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 xml:space="preserve">Reguły de </w:t>
            </w:r>
            <w:proofErr w:type="spellStart"/>
            <w:r>
              <w:t>l’Hospitala</w:t>
            </w:r>
            <w:proofErr w:type="spellEnd"/>
            <w:r>
              <w:t>.</w:t>
            </w:r>
          </w:p>
          <w:p w14:paraId="6FBB9B87" w14:textId="77777777" w:rsidR="00CC67A5" w:rsidRDefault="00CC67A5" w:rsidP="005C6BE8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>Zastosowania rachunku różniczkowego.</w:t>
            </w:r>
          </w:p>
          <w:p w14:paraId="0B4A812F" w14:textId="77777777" w:rsidR="00CC67A5" w:rsidRDefault="00CC67A5" w:rsidP="005C6BE8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 xml:space="preserve">Pojęcia funkcji pierwotnej. </w:t>
            </w:r>
          </w:p>
          <w:p w14:paraId="444A945B" w14:textId="77777777" w:rsidR="00CC67A5" w:rsidRDefault="00CC67A5" w:rsidP="005C6BE8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>Całek nieoznaczonych.</w:t>
            </w:r>
          </w:p>
          <w:p w14:paraId="7C2A4E4E" w14:textId="77777777" w:rsidR="00CC67A5" w:rsidRDefault="00CC67A5" w:rsidP="005C6BE8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>Ogólnych reguł całkowania.</w:t>
            </w:r>
          </w:p>
          <w:p w14:paraId="7E0B1213" w14:textId="77777777" w:rsidR="00CC67A5" w:rsidRDefault="00CC67A5" w:rsidP="005C6BE8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 xml:space="preserve"> Całkowania funkcji podstawowych i przestępnych.</w:t>
            </w:r>
          </w:p>
          <w:p w14:paraId="09C159F8" w14:textId="77777777" w:rsidR="00CC67A5" w:rsidRDefault="00CC67A5" w:rsidP="005C6BE8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>Całek oznaczonych i niewłaściwych.</w:t>
            </w:r>
          </w:p>
          <w:p w14:paraId="59A52455" w14:textId="77777777" w:rsidR="00CC67A5" w:rsidRDefault="00CC67A5" w:rsidP="005C6BE8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 xml:space="preserve"> Zastosowania całek.</w:t>
            </w:r>
          </w:p>
          <w:p w14:paraId="2F6FB549" w14:textId="77777777" w:rsidR="00CC67A5" w:rsidRDefault="00CC67A5" w:rsidP="005C6BE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 semestr</w:t>
            </w:r>
          </w:p>
          <w:p w14:paraId="6B8A7447" w14:textId="77777777" w:rsidR="00CC67A5" w:rsidRDefault="00CC67A5" w:rsidP="005C6BE8">
            <w:pPr>
              <w:pStyle w:val="Akapitzlist"/>
              <w:numPr>
                <w:ilvl w:val="0"/>
                <w:numId w:val="20"/>
              </w:numPr>
              <w:spacing w:after="0" w:line="240" w:lineRule="auto"/>
            </w:pPr>
            <w:r>
              <w:t>Całek wielokrotnych i krzywoliniowych.</w:t>
            </w:r>
          </w:p>
          <w:p w14:paraId="399BC1ED" w14:textId="77777777" w:rsidR="00CC67A5" w:rsidRDefault="00CC67A5" w:rsidP="005C6BE8">
            <w:pPr>
              <w:pStyle w:val="Akapitzlist"/>
              <w:numPr>
                <w:ilvl w:val="0"/>
                <w:numId w:val="20"/>
              </w:numPr>
              <w:spacing w:after="0" w:line="240" w:lineRule="auto"/>
            </w:pPr>
            <w:r>
              <w:t>Geometrii analitycznej na płaszczyźnie.</w:t>
            </w:r>
          </w:p>
          <w:p w14:paraId="276B7DF0" w14:textId="77777777" w:rsidR="00CC67A5" w:rsidRDefault="00CC67A5" w:rsidP="005C6BE8">
            <w:pPr>
              <w:pStyle w:val="Akapitzlist"/>
              <w:numPr>
                <w:ilvl w:val="0"/>
                <w:numId w:val="20"/>
              </w:numPr>
              <w:spacing w:after="0" w:line="240" w:lineRule="auto"/>
            </w:pPr>
            <w:r>
              <w:t xml:space="preserve"> Krzywych stożkowych.</w:t>
            </w:r>
          </w:p>
          <w:p w14:paraId="61CB15AF" w14:textId="77777777" w:rsidR="00CC67A5" w:rsidRDefault="00CC67A5" w:rsidP="005C6BE8">
            <w:pPr>
              <w:pStyle w:val="Akapitzlist"/>
              <w:numPr>
                <w:ilvl w:val="0"/>
                <w:numId w:val="20"/>
              </w:numPr>
              <w:spacing w:after="0" w:line="240" w:lineRule="auto"/>
            </w:pPr>
            <w:r>
              <w:lastRenderedPageBreak/>
              <w:t>Geometrii analitycznej w przestrzeni: płaszczyzna, prosta, powierzchnie drugiego stopnia. Skalarów i wektorów.</w:t>
            </w:r>
          </w:p>
          <w:p w14:paraId="470BCEF0" w14:textId="77777777" w:rsidR="00CC67A5" w:rsidRDefault="00CC67A5" w:rsidP="005C6BE8">
            <w:pPr>
              <w:pStyle w:val="Akapitzlist"/>
              <w:numPr>
                <w:ilvl w:val="0"/>
                <w:numId w:val="20"/>
              </w:numPr>
              <w:spacing w:after="0" w:line="240" w:lineRule="auto"/>
            </w:pPr>
            <w:r>
              <w:t>Podstaw geometrii różniczkowej. Płaszczyzny stycznej i prostej normalnej do powierzchni.</w:t>
            </w:r>
          </w:p>
          <w:p w14:paraId="2B0EAA66" w14:textId="77777777" w:rsidR="00CC67A5" w:rsidRPr="005C6BE8" w:rsidRDefault="00CC67A5" w:rsidP="005C6BE8">
            <w:pPr>
              <w:pStyle w:val="Akapitzlist"/>
              <w:numPr>
                <w:ilvl w:val="0"/>
                <w:numId w:val="20"/>
              </w:numPr>
              <w:spacing w:after="0" w:line="240" w:lineRule="auto"/>
            </w:pPr>
            <w:r>
              <w:t>Przybliżonych metod rozwiązywania równań: aproksymacji liniowej, metody stycznych, metody iteracji.</w:t>
            </w:r>
          </w:p>
          <w:p w14:paraId="6CABE365" w14:textId="77777777" w:rsidR="00D90D38" w:rsidRDefault="00D90D38" w:rsidP="005C6BE8">
            <w:pPr>
              <w:spacing w:after="0" w:line="240" w:lineRule="auto"/>
              <w:jc w:val="both"/>
              <w:rPr>
                <w:b/>
              </w:rPr>
            </w:pPr>
            <w:r w:rsidRPr="00B556C7">
              <w:rPr>
                <w:b/>
              </w:rPr>
              <w:t xml:space="preserve">Student potrafi </w:t>
            </w:r>
            <w:r>
              <w:rPr>
                <w:b/>
              </w:rPr>
              <w:t>(dokonując istotnego postępu na drodze rozwiązania)</w:t>
            </w:r>
            <w:r w:rsidR="00D45E50">
              <w:rPr>
                <w:b/>
              </w:rPr>
              <w:t xml:space="preserve"> rozwiązać zadania dotyczące</w:t>
            </w:r>
          </w:p>
          <w:p w14:paraId="193F7974" w14:textId="77777777" w:rsidR="00D45E50" w:rsidRPr="00AC7B49" w:rsidRDefault="00D45E50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1. semestr</w:t>
            </w:r>
          </w:p>
          <w:p w14:paraId="33231003" w14:textId="77777777" w:rsidR="00D45E50" w:rsidRDefault="00D45E50" w:rsidP="005C6BE8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>Podziału liczb.</w:t>
            </w:r>
          </w:p>
          <w:p w14:paraId="632A17C2" w14:textId="77777777" w:rsidR="00D45E50" w:rsidRPr="004069E6" w:rsidRDefault="00D45E50" w:rsidP="005C6BE8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 xml:space="preserve"> Liczb zespolonych.</w:t>
            </w:r>
          </w:p>
          <w:p w14:paraId="60DE510E" w14:textId="77777777" w:rsidR="00D45E50" w:rsidRPr="004069E6" w:rsidRDefault="00D45E50" w:rsidP="005C6BE8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>Macierzy i wyznaczników.</w:t>
            </w:r>
          </w:p>
          <w:p w14:paraId="4BD86F49" w14:textId="77777777" w:rsidR="00D45E50" w:rsidRDefault="00D45E50" w:rsidP="005C6BE8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>Rozwiązywania układów równań liniowych.</w:t>
            </w:r>
          </w:p>
          <w:p w14:paraId="49321E42" w14:textId="77777777" w:rsidR="00D45E50" w:rsidRDefault="00D45E50" w:rsidP="005C6BE8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 xml:space="preserve">Ciągów liczbowych. </w:t>
            </w:r>
          </w:p>
          <w:p w14:paraId="22BFA28B" w14:textId="77777777" w:rsidR="00D45E50" w:rsidRDefault="00D45E50" w:rsidP="005C6BE8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>Granic ciągów.</w:t>
            </w:r>
          </w:p>
          <w:p w14:paraId="2CCB7CCC" w14:textId="77777777" w:rsidR="00D45E50" w:rsidRDefault="00D45E50" w:rsidP="005C6BE8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 xml:space="preserve"> Szeregów liczbowych.</w:t>
            </w:r>
          </w:p>
          <w:p w14:paraId="157F70D5" w14:textId="77777777" w:rsidR="00D45E50" w:rsidRDefault="00D45E50" w:rsidP="005C6BE8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 xml:space="preserve"> Funkcji jednej zmiennej. Funkcji elementarnych.</w:t>
            </w:r>
          </w:p>
          <w:p w14:paraId="5518633C" w14:textId="77777777" w:rsidR="00D45E50" w:rsidRDefault="00D45E50" w:rsidP="005C6BE8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 xml:space="preserve">Granic funkcji. </w:t>
            </w:r>
          </w:p>
          <w:p w14:paraId="23A3D60E" w14:textId="77777777" w:rsidR="00D45E50" w:rsidRDefault="00D45E50" w:rsidP="005C6BE8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>Ilorazu różnicowego.</w:t>
            </w:r>
          </w:p>
          <w:p w14:paraId="5F57A815" w14:textId="77777777" w:rsidR="00D45E50" w:rsidRDefault="00D45E50" w:rsidP="005C6BE8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 xml:space="preserve"> Różniczki. Pojęcia i interpretacji geometrycznej pochodnej.</w:t>
            </w:r>
          </w:p>
          <w:p w14:paraId="40D81508" w14:textId="77777777" w:rsidR="00D45E50" w:rsidRDefault="00D45E50" w:rsidP="005C6BE8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>Pochodnej funkcji elementarnych i złożonych.</w:t>
            </w:r>
          </w:p>
          <w:p w14:paraId="3CABA0DC" w14:textId="77777777" w:rsidR="00D45E50" w:rsidRDefault="00D45E50" w:rsidP="005C6BE8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 xml:space="preserve"> Funkcji wielu zmiennych. </w:t>
            </w:r>
          </w:p>
          <w:p w14:paraId="1F46E04E" w14:textId="77777777" w:rsidR="00D45E50" w:rsidRDefault="00D45E50" w:rsidP="005C6BE8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 xml:space="preserve">Pochodnych cząstkowych. </w:t>
            </w:r>
          </w:p>
          <w:p w14:paraId="7D17D5A4" w14:textId="77777777" w:rsidR="00D45E50" w:rsidRDefault="00D45E50" w:rsidP="005C6BE8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>Pochodnych wyższych rzędów.</w:t>
            </w:r>
          </w:p>
          <w:p w14:paraId="166BF575" w14:textId="77777777" w:rsidR="00D45E50" w:rsidRPr="00AC7B49" w:rsidRDefault="00D45E50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2 semestr</w:t>
            </w:r>
          </w:p>
          <w:p w14:paraId="46B44D2A" w14:textId="77777777" w:rsidR="00D45E50" w:rsidRDefault="00D45E50" w:rsidP="005C6BE8">
            <w:pPr>
              <w:pStyle w:val="Akapitzlist"/>
              <w:numPr>
                <w:ilvl w:val="0"/>
                <w:numId w:val="22"/>
              </w:numPr>
              <w:spacing w:after="0" w:line="240" w:lineRule="auto"/>
            </w:pPr>
            <w:r>
              <w:t xml:space="preserve">Ekstremów funkcji. </w:t>
            </w:r>
          </w:p>
          <w:p w14:paraId="0E011EED" w14:textId="77777777" w:rsidR="00D45E50" w:rsidRDefault="00D45E50" w:rsidP="005C6BE8">
            <w:pPr>
              <w:pStyle w:val="Akapitzlist"/>
              <w:numPr>
                <w:ilvl w:val="0"/>
                <w:numId w:val="22"/>
              </w:numPr>
              <w:spacing w:after="0" w:line="240" w:lineRule="auto"/>
            </w:pPr>
            <w:r>
              <w:t xml:space="preserve">Wklęsłości, wypukłości, punktów przecięcia krzywej. </w:t>
            </w:r>
          </w:p>
          <w:p w14:paraId="5C0C1554" w14:textId="77777777" w:rsidR="00D45E50" w:rsidRDefault="00D45E50" w:rsidP="005C6BE8">
            <w:pPr>
              <w:pStyle w:val="Akapitzlist"/>
              <w:numPr>
                <w:ilvl w:val="0"/>
                <w:numId w:val="22"/>
              </w:numPr>
              <w:spacing w:after="0" w:line="240" w:lineRule="auto"/>
            </w:pPr>
            <w:r>
              <w:t xml:space="preserve">Badania funkcji. </w:t>
            </w:r>
          </w:p>
          <w:p w14:paraId="569B304D" w14:textId="77777777" w:rsidR="00D45E50" w:rsidRDefault="00D45E50" w:rsidP="005C6BE8">
            <w:pPr>
              <w:pStyle w:val="Akapitzlist"/>
              <w:numPr>
                <w:ilvl w:val="0"/>
                <w:numId w:val="22"/>
              </w:numPr>
              <w:spacing w:after="0" w:line="240" w:lineRule="auto"/>
            </w:pPr>
            <w:r>
              <w:t xml:space="preserve">Reguły de </w:t>
            </w:r>
            <w:proofErr w:type="spellStart"/>
            <w:r>
              <w:t>l’Hospitala</w:t>
            </w:r>
            <w:proofErr w:type="spellEnd"/>
            <w:r>
              <w:t>.</w:t>
            </w:r>
          </w:p>
          <w:p w14:paraId="1A98CC52" w14:textId="77777777" w:rsidR="00D45E50" w:rsidRDefault="00D45E50" w:rsidP="005C6BE8">
            <w:pPr>
              <w:pStyle w:val="Akapitzlist"/>
              <w:numPr>
                <w:ilvl w:val="0"/>
                <w:numId w:val="22"/>
              </w:numPr>
              <w:spacing w:after="0" w:line="240" w:lineRule="auto"/>
            </w:pPr>
            <w:r>
              <w:t>Zastosowania rachunku różniczkowego.</w:t>
            </w:r>
          </w:p>
          <w:p w14:paraId="72E3312A" w14:textId="77777777" w:rsidR="00D45E50" w:rsidRDefault="00D45E50" w:rsidP="005C6BE8">
            <w:pPr>
              <w:pStyle w:val="Akapitzlist"/>
              <w:numPr>
                <w:ilvl w:val="0"/>
                <w:numId w:val="22"/>
              </w:numPr>
              <w:spacing w:after="0" w:line="240" w:lineRule="auto"/>
            </w:pPr>
            <w:r>
              <w:t xml:space="preserve">Pojęcia funkcji pierwotnej. </w:t>
            </w:r>
          </w:p>
          <w:p w14:paraId="10E20E20" w14:textId="77777777" w:rsidR="00D45E50" w:rsidRDefault="00D45E50" w:rsidP="005C6BE8">
            <w:pPr>
              <w:pStyle w:val="Akapitzlist"/>
              <w:numPr>
                <w:ilvl w:val="0"/>
                <w:numId w:val="22"/>
              </w:numPr>
              <w:spacing w:after="0" w:line="240" w:lineRule="auto"/>
            </w:pPr>
            <w:r>
              <w:t>Całek nieoznaczonych.</w:t>
            </w:r>
          </w:p>
          <w:p w14:paraId="4B448A76" w14:textId="77777777" w:rsidR="00D45E50" w:rsidRDefault="00D45E50" w:rsidP="005C6BE8">
            <w:pPr>
              <w:pStyle w:val="Akapitzlist"/>
              <w:numPr>
                <w:ilvl w:val="0"/>
                <w:numId w:val="22"/>
              </w:numPr>
              <w:spacing w:after="0" w:line="240" w:lineRule="auto"/>
            </w:pPr>
            <w:r>
              <w:t>Ogólnych reguł całkowania.</w:t>
            </w:r>
          </w:p>
          <w:p w14:paraId="1F80AA7C" w14:textId="77777777" w:rsidR="00D45E50" w:rsidRDefault="00D45E50" w:rsidP="005C6BE8">
            <w:pPr>
              <w:pStyle w:val="Akapitzlist"/>
              <w:numPr>
                <w:ilvl w:val="0"/>
                <w:numId w:val="22"/>
              </w:numPr>
              <w:spacing w:after="0" w:line="240" w:lineRule="auto"/>
            </w:pPr>
            <w:r>
              <w:t xml:space="preserve"> Całkowania funkcji podstawowych i przestępnych.</w:t>
            </w:r>
          </w:p>
          <w:p w14:paraId="261913D1" w14:textId="77777777" w:rsidR="00D45E50" w:rsidRDefault="00D45E50" w:rsidP="005C6BE8">
            <w:pPr>
              <w:pStyle w:val="Akapitzlist"/>
              <w:numPr>
                <w:ilvl w:val="0"/>
                <w:numId w:val="22"/>
              </w:numPr>
              <w:spacing w:after="0" w:line="240" w:lineRule="auto"/>
            </w:pPr>
            <w:r>
              <w:t>Całek oznaczonych i niewłaściwych.</w:t>
            </w:r>
          </w:p>
          <w:p w14:paraId="2B19F851" w14:textId="77777777" w:rsidR="00D45E50" w:rsidRDefault="00D45E50" w:rsidP="005C6BE8">
            <w:pPr>
              <w:pStyle w:val="Akapitzlist"/>
              <w:numPr>
                <w:ilvl w:val="0"/>
                <w:numId w:val="22"/>
              </w:numPr>
              <w:spacing w:after="0" w:line="240" w:lineRule="auto"/>
            </w:pPr>
            <w:r>
              <w:t xml:space="preserve"> Zastosowania całek.</w:t>
            </w:r>
          </w:p>
          <w:p w14:paraId="1E580888" w14:textId="77777777" w:rsidR="00D45E50" w:rsidRDefault="00D45E50" w:rsidP="005C6BE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 semestr</w:t>
            </w:r>
          </w:p>
          <w:p w14:paraId="324BF95D" w14:textId="77777777" w:rsidR="00D45E50" w:rsidRDefault="00D45E50" w:rsidP="005C6BE8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>
              <w:t>Całek wielokrotnych i krzywoliniowych.</w:t>
            </w:r>
          </w:p>
          <w:p w14:paraId="27AA21DB" w14:textId="77777777" w:rsidR="00D45E50" w:rsidRDefault="00D45E50" w:rsidP="005C6BE8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>
              <w:t>Geometrii analitycznej na płaszczyźnie.</w:t>
            </w:r>
          </w:p>
          <w:p w14:paraId="44E18375" w14:textId="77777777" w:rsidR="00D45E50" w:rsidRDefault="00D45E50" w:rsidP="005C6BE8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>
              <w:t xml:space="preserve"> Krzywych stożkowych.</w:t>
            </w:r>
          </w:p>
          <w:p w14:paraId="1A7D027D" w14:textId="77777777" w:rsidR="00D45E50" w:rsidRDefault="00D45E50" w:rsidP="005C6BE8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>
              <w:t>Geometrii analitycznej w przestrzeni: płaszczyzna, prosta, powierzchnie drugiego stopnia. Skalarów i wektorów.</w:t>
            </w:r>
          </w:p>
          <w:p w14:paraId="48D526DD" w14:textId="77777777" w:rsidR="00D45E50" w:rsidRDefault="00D45E50" w:rsidP="005C6BE8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>
              <w:t>Podstaw geometrii różniczkowej. Płaszczyzny stycznej i prostej normalnej do powierzchni.</w:t>
            </w:r>
          </w:p>
          <w:p w14:paraId="3440C1A1" w14:textId="77777777" w:rsidR="00D45E50" w:rsidRDefault="00D45E50" w:rsidP="005C6BE8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>
              <w:t>Przybliżonych metod rozwiązywania równań: aproksymacji liniowej, metody stycznych, metody iteracji.</w:t>
            </w:r>
          </w:p>
          <w:p w14:paraId="3351130F" w14:textId="77777777" w:rsidR="00FB0E51" w:rsidRPr="009956DA" w:rsidRDefault="00FB0E51" w:rsidP="005C6BE8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FB0E51" w:rsidRPr="009956DA" w14:paraId="0B253663" w14:textId="77777777" w:rsidTr="00BF060A">
        <w:tc>
          <w:tcPr>
            <w:tcW w:w="2518" w:type="dxa"/>
            <w:shd w:val="clear" w:color="auto" w:fill="auto"/>
          </w:tcPr>
          <w:p w14:paraId="7CB74E0E" w14:textId="77777777" w:rsidR="00FB0E51" w:rsidRPr="009956DA" w:rsidRDefault="00FB0E51" w:rsidP="005C6BE8">
            <w:pPr>
              <w:spacing w:after="0" w:line="240" w:lineRule="auto"/>
              <w:jc w:val="both"/>
              <w:rPr>
                <w:b/>
              </w:rPr>
            </w:pPr>
            <w:r w:rsidRPr="009956DA">
              <w:rPr>
                <w:b/>
              </w:rPr>
              <w:lastRenderedPageBreak/>
              <w:t>Na ocenę 4,0</w:t>
            </w:r>
          </w:p>
        </w:tc>
        <w:tc>
          <w:tcPr>
            <w:tcW w:w="6946" w:type="dxa"/>
            <w:shd w:val="clear" w:color="auto" w:fill="auto"/>
          </w:tcPr>
          <w:p w14:paraId="1F3A74AF" w14:textId="77777777" w:rsidR="00D90D38" w:rsidRDefault="00D90D38" w:rsidP="005C6BE8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Student zna większość terminów</w:t>
            </w:r>
            <w:r w:rsidR="00852EA7">
              <w:rPr>
                <w:b/>
              </w:rPr>
              <w:t xml:space="preserve"> dotycz</w:t>
            </w:r>
            <w:r w:rsidR="005C6BE8">
              <w:rPr>
                <w:b/>
              </w:rPr>
              <w:t>ą</w:t>
            </w:r>
            <w:r w:rsidR="00852EA7">
              <w:rPr>
                <w:b/>
              </w:rPr>
              <w:t>cych</w:t>
            </w:r>
          </w:p>
          <w:p w14:paraId="209B3252" w14:textId="77777777" w:rsidR="00F579CA" w:rsidRPr="00AC7B49" w:rsidRDefault="00F579CA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1. semestr</w:t>
            </w:r>
          </w:p>
          <w:p w14:paraId="7CE637F8" w14:textId="77777777" w:rsidR="00F579CA" w:rsidRDefault="00F579CA" w:rsidP="005C6BE8">
            <w:pPr>
              <w:pStyle w:val="Akapitzlist"/>
              <w:numPr>
                <w:ilvl w:val="0"/>
                <w:numId w:val="24"/>
              </w:numPr>
              <w:spacing w:after="0" w:line="240" w:lineRule="auto"/>
            </w:pPr>
            <w:r>
              <w:t>Podziału liczb.</w:t>
            </w:r>
          </w:p>
          <w:p w14:paraId="26FE308A" w14:textId="77777777" w:rsidR="00F579CA" w:rsidRPr="004069E6" w:rsidRDefault="00F579CA" w:rsidP="005C6BE8">
            <w:pPr>
              <w:pStyle w:val="Akapitzlist"/>
              <w:numPr>
                <w:ilvl w:val="0"/>
                <w:numId w:val="24"/>
              </w:numPr>
              <w:spacing w:after="0" w:line="240" w:lineRule="auto"/>
            </w:pPr>
            <w:r>
              <w:t xml:space="preserve"> Liczb zespolonych.</w:t>
            </w:r>
          </w:p>
          <w:p w14:paraId="0098D2F6" w14:textId="77777777" w:rsidR="00F579CA" w:rsidRPr="004069E6" w:rsidRDefault="00F579CA" w:rsidP="005C6BE8">
            <w:pPr>
              <w:pStyle w:val="Akapitzlist"/>
              <w:numPr>
                <w:ilvl w:val="0"/>
                <w:numId w:val="24"/>
              </w:numPr>
              <w:spacing w:after="0" w:line="240" w:lineRule="auto"/>
            </w:pPr>
            <w:r>
              <w:t>Macierzy i wyznaczników.</w:t>
            </w:r>
          </w:p>
          <w:p w14:paraId="01E1DD05" w14:textId="77777777" w:rsidR="00F579CA" w:rsidRDefault="00F579CA" w:rsidP="005C6BE8">
            <w:pPr>
              <w:pStyle w:val="Akapitzlist"/>
              <w:numPr>
                <w:ilvl w:val="0"/>
                <w:numId w:val="24"/>
              </w:numPr>
              <w:spacing w:after="0" w:line="240" w:lineRule="auto"/>
            </w:pPr>
            <w:r>
              <w:lastRenderedPageBreak/>
              <w:t>Rozwiązywania układów równań liniowych.</w:t>
            </w:r>
          </w:p>
          <w:p w14:paraId="50E8BE64" w14:textId="77777777" w:rsidR="00F579CA" w:rsidRDefault="00F579CA" w:rsidP="005C6BE8">
            <w:pPr>
              <w:pStyle w:val="Akapitzlist"/>
              <w:numPr>
                <w:ilvl w:val="0"/>
                <w:numId w:val="24"/>
              </w:numPr>
              <w:spacing w:after="0" w:line="240" w:lineRule="auto"/>
            </w:pPr>
            <w:r>
              <w:t xml:space="preserve">Ciągów liczbowych. </w:t>
            </w:r>
          </w:p>
          <w:p w14:paraId="0BDCE2CD" w14:textId="77777777" w:rsidR="00F579CA" w:rsidRDefault="00F579CA" w:rsidP="005C6BE8">
            <w:pPr>
              <w:pStyle w:val="Akapitzlist"/>
              <w:numPr>
                <w:ilvl w:val="0"/>
                <w:numId w:val="24"/>
              </w:numPr>
              <w:spacing w:after="0" w:line="240" w:lineRule="auto"/>
            </w:pPr>
            <w:r>
              <w:t>Granic ciągów.</w:t>
            </w:r>
          </w:p>
          <w:p w14:paraId="33F57CE2" w14:textId="77777777" w:rsidR="00F579CA" w:rsidRDefault="00F579CA" w:rsidP="005C6BE8">
            <w:pPr>
              <w:pStyle w:val="Akapitzlist"/>
              <w:numPr>
                <w:ilvl w:val="0"/>
                <w:numId w:val="24"/>
              </w:numPr>
              <w:spacing w:after="0" w:line="240" w:lineRule="auto"/>
            </w:pPr>
            <w:r>
              <w:t xml:space="preserve"> Szeregów liczbowych.</w:t>
            </w:r>
          </w:p>
          <w:p w14:paraId="6BC4BC98" w14:textId="77777777" w:rsidR="00F579CA" w:rsidRDefault="00F579CA" w:rsidP="005C6BE8">
            <w:pPr>
              <w:pStyle w:val="Akapitzlist"/>
              <w:numPr>
                <w:ilvl w:val="0"/>
                <w:numId w:val="24"/>
              </w:numPr>
              <w:spacing w:after="0" w:line="240" w:lineRule="auto"/>
            </w:pPr>
            <w:r>
              <w:t xml:space="preserve"> Funkcji jednej zmiennej. Funkcji elementarnych.</w:t>
            </w:r>
          </w:p>
          <w:p w14:paraId="758412E5" w14:textId="77777777" w:rsidR="00F579CA" w:rsidRDefault="00F579CA" w:rsidP="005C6BE8">
            <w:pPr>
              <w:pStyle w:val="Akapitzlist"/>
              <w:numPr>
                <w:ilvl w:val="0"/>
                <w:numId w:val="24"/>
              </w:numPr>
              <w:spacing w:after="0" w:line="240" w:lineRule="auto"/>
            </w:pPr>
            <w:r>
              <w:t xml:space="preserve">Granic funkcji. </w:t>
            </w:r>
          </w:p>
          <w:p w14:paraId="66D5C8CF" w14:textId="77777777" w:rsidR="00F579CA" w:rsidRDefault="00F579CA" w:rsidP="005C6BE8">
            <w:pPr>
              <w:pStyle w:val="Akapitzlist"/>
              <w:numPr>
                <w:ilvl w:val="0"/>
                <w:numId w:val="24"/>
              </w:numPr>
              <w:spacing w:after="0" w:line="240" w:lineRule="auto"/>
            </w:pPr>
            <w:r>
              <w:t>Ilorazu różnicowego.</w:t>
            </w:r>
          </w:p>
          <w:p w14:paraId="3285A383" w14:textId="77777777" w:rsidR="00F579CA" w:rsidRDefault="00F579CA" w:rsidP="005C6BE8">
            <w:pPr>
              <w:pStyle w:val="Akapitzlist"/>
              <w:numPr>
                <w:ilvl w:val="0"/>
                <w:numId w:val="24"/>
              </w:numPr>
              <w:spacing w:after="0" w:line="240" w:lineRule="auto"/>
            </w:pPr>
            <w:r>
              <w:t xml:space="preserve"> Różniczki. Pojęcia i interpretacji geometrycznej pochodnej.</w:t>
            </w:r>
          </w:p>
          <w:p w14:paraId="4BDEAB29" w14:textId="77777777" w:rsidR="00F579CA" w:rsidRDefault="00F579CA" w:rsidP="005C6BE8">
            <w:pPr>
              <w:pStyle w:val="Akapitzlist"/>
              <w:numPr>
                <w:ilvl w:val="0"/>
                <w:numId w:val="24"/>
              </w:numPr>
              <w:spacing w:after="0" w:line="240" w:lineRule="auto"/>
            </w:pPr>
            <w:r>
              <w:t>Pochodnej funkcji elementarnych i złożonych.</w:t>
            </w:r>
          </w:p>
          <w:p w14:paraId="3859242E" w14:textId="77777777" w:rsidR="00F579CA" w:rsidRDefault="00F579CA" w:rsidP="005C6BE8">
            <w:pPr>
              <w:pStyle w:val="Akapitzlist"/>
              <w:numPr>
                <w:ilvl w:val="0"/>
                <w:numId w:val="24"/>
              </w:numPr>
              <w:spacing w:after="0" w:line="240" w:lineRule="auto"/>
            </w:pPr>
            <w:r>
              <w:t xml:space="preserve"> Funkcji wielu zmiennych. </w:t>
            </w:r>
          </w:p>
          <w:p w14:paraId="4ECDBBD9" w14:textId="77777777" w:rsidR="00F579CA" w:rsidRDefault="00F579CA" w:rsidP="005C6BE8">
            <w:pPr>
              <w:pStyle w:val="Akapitzlist"/>
              <w:numPr>
                <w:ilvl w:val="0"/>
                <w:numId w:val="24"/>
              </w:numPr>
              <w:spacing w:after="0" w:line="240" w:lineRule="auto"/>
            </w:pPr>
            <w:r>
              <w:t xml:space="preserve">Pochodnych cząstkowych. </w:t>
            </w:r>
          </w:p>
          <w:p w14:paraId="45AC4415" w14:textId="77777777" w:rsidR="00F579CA" w:rsidRDefault="00F579CA" w:rsidP="005C6BE8">
            <w:pPr>
              <w:pStyle w:val="Akapitzlist"/>
              <w:numPr>
                <w:ilvl w:val="0"/>
                <w:numId w:val="24"/>
              </w:numPr>
              <w:spacing w:after="0" w:line="240" w:lineRule="auto"/>
            </w:pPr>
            <w:r>
              <w:t>Pochodnych wyższych rzędów.</w:t>
            </w:r>
          </w:p>
          <w:p w14:paraId="7CBCA1B5" w14:textId="77777777" w:rsidR="00F579CA" w:rsidRPr="00AC7B49" w:rsidRDefault="00F579CA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2 semestr</w:t>
            </w:r>
          </w:p>
          <w:p w14:paraId="6B9492EA" w14:textId="77777777" w:rsidR="00F579CA" w:rsidRDefault="00F579CA" w:rsidP="005C6BE8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 xml:space="preserve">Ekstremów funkcji. </w:t>
            </w:r>
          </w:p>
          <w:p w14:paraId="3DD50615" w14:textId="77777777" w:rsidR="00F579CA" w:rsidRDefault="00F579CA" w:rsidP="005C6BE8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 xml:space="preserve">Wklęsłości, wypukłości, punktów przecięcia krzywej. </w:t>
            </w:r>
          </w:p>
          <w:p w14:paraId="30571CD6" w14:textId="77777777" w:rsidR="00F579CA" w:rsidRDefault="00F579CA" w:rsidP="005C6BE8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 xml:space="preserve">Badania funkcji. </w:t>
            </w:r>
          </w:p>
          <w:p w14:paraId="18FA02FB" w14:textId="77777777" w:rsidR="00F579CA" w:rsidRDefault="00F579CA" w:rsidP="005C6BE8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 xml:space="preserve">Reguły de </w:t>
            </w:r>
            <w:proofErr w:type="spellStart"/>
            <w:r>
              <w:t>l’Hospitala</w:t>
            </w:r>
            <w:proofErr w:type="spellEnd"/>
            <w:r>
              <w:t>.</w:t>
            </w:r>
          </w:p>
          <w:p w14:paraId="4A51045D" w14:textId="77777777" w:rsidR="00F579CA" w:rsidRDefault="00F579CA" w:rsidP="005C6BE8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>Zastosowania rachunku różniczkowego.</w:t>
            </w:r>
          </w:p>
          <w:p w14:paraId="212151EF" w14:textId="77777777" w:rsidR="00F579CA" w:rsidRDefault="00F579CA" w:rsidP="005C6BE8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 xml:space="preserve">Pojęcia funkcji pierwotnej. </w:t>
            </w:r>
          </w:p>
          <w:p w14:paraId="1650F1C1" w14:textId="77777777" w:rsidR="00F579CA" w:rsidRDefault="00F579CA" w:rsidP="005C6BE8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>Całek nieoznaczonych.</w:t>
            </w:r>
          </w:p>
          <w:p w14:paraId="3A5727DF" w14:textId="77777777" w:rsidR="00F579CA" w:rsidRDefault="00F579CA" w:rsidP="005C6BE8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>Ogólnych reguł całkowania.</w:t>
            </w:r>
          </w:p>
          <w:p w14:paraId="3CA156AD" w14:textId="77777777" w:rsidR="00F579CA" w:rsidRDefault="00F579CA" w:rsidP="005C6BE8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 xml:space="preserve"> Całkowania funkcji podstawowych i przestępnych.</w:t>
            </w:r>
          </w:p>
          <w:p w14:paraId="1486FB53" w14:textId="77777777" w:rsidR="00F579CA" w:rsidRDefault="00F579CA" w:rsidP="005C6BE8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>Całek oznaczonych i niewłaściwych.</w:t>
            </w:r>
          </w:p>
          <w:p w14:paraId="196455C7" w14:textId="77777777" w:rsidR="00F579CA" w:rsidRDefault="00F579CA" w:rsidP="005C6BE8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 xml:space="preserve"> Zastosowania całek.</w:t>
            </w:r>
          </w:p>
          <w:p w14:paraId="393B76BB" w14:textId="77777777" w:rsidR="00F579CA" w:rsidRDefault="00F579CA" w:rsidP="005C6BE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 semestr</w:t>
            </w:r>
          </w:p>
          <w:p w14:paraId="3946A9B1" w14:textId="77777777" w:rsidR="00F579CA" w:rsidRDefault="00F579CA" w:rsidP="005C6BE8">
            <w:pPr>
              <w:pStyle w:val="Akapitzlist"/>
              <w:numPr>
                <w:ilvl w:val="0"/>
                <w:numId w:val="26"/>
              </w:numPr>
              <w:spacing w:after="0" w:line="240" w:lineRule="auto"/>
            </w:pPr>
            <w:r>
              <w:t>Całek wielokrotnych i krzywoliniowych.</w:t>
            </w:r>
          </w:p>
          <w:p w14:paraId="66E8C942" w14:textId="77777777" w:rsidR="00F579CA" w:rsidRDefault="00F579CA" w:rsidP="005C6BE8">
            <w:pPr>
              <w:pStyle w:val="Akapitzlist"/>
              <w:numPr>
                <w:ilvl w:val="0"/>
                <w:numId w:val="26"/>
              </w:numPr>
              <w:spacing w:after="0" w:line="240" w:lineRule="auto"/>
            </w:pPr>
            <w:r>
              <w:t>Geometrii analitycznej na płaszczyźnie.</w:t>
            </w:r>
          </w:p>
          <w:p w14:paraId="0B7DE0A4" w14:textId="77777777" w:rsidR="00F579CA" w:rsidRDefault="00F579CA" w:rsidP="005C6BE8">
            <w:pPr>
              <w:pStyle w:val="Akapitzlist"/>
              <w:numPr>
                <w:ilvl w:val="0"/>
                <w:numId w:val="26"/>
              </w:numPr>
              <w:spacing w:after="0" w:line="240" w:lineRule="auto"/>
            </w:pPr>
            <w:r>
              <w:t xml:space="preserve"> Krzywych stożkowych.</w:t>
            </w:r>
          </w:p>
          <w:p w14:paraId="771FAA1F" w14:textId="77777777" w:rsidR="00F579CA" w:rsidRDefault="00F579CA" w:rsidP="005C6BE8">
            <w:pPr>
              <w:pStyle w:val="Akapitzlist"/>
              <w:numPr>
                <w:ilvl w:val="0"/>
                <w:numId w:val="26"/>
              </w:numPr>
              <w:spacing w:after="0" w:line="240" w:lineRule="auto"/>
            </w:pPr>
            <w:r>
              <w:t>Geometrii analitycznej w przestrzeni: płaszczyzna, prosta, powierzchnie drugiego stopnia. Skalarów i wektorów.</w:t>
            </w:r>
          </w:p>
          <w:p w14:paraId="14CE7075" w14:textId="77777777" w:rsidR="00F579CA" w:rsidRDefault="00F579CA" w:rsidP="005C6BE8">
            <w:pPr>
              <w:pStyle w:val="Akapitzlist"/>
              <w:numPr>
                <w:ilvl w:val="0"/>
                <w:numId w:val="26"/>
              </w:numPr>
              <w:spacing w:after="0" w:line="240" w:lineRule="auto"/>
            </w:pPr>
            <w:r>
              <w:t>Podstaw geometrii różniczkowej. Płaszczyzny stycznej i prostej normalnej do powierzchni.</w:t>
            </w:r>
          </w:p>
          <w:p w14:paraId="4EBD0275" w14:textId="77777777" w:rsidR="00F579CA" w:rsidRPr="005C6BE8" w:rsidRDefault="00F579CA" w:rsidP="005C6BE8">
            <w:pPr>
              <w:pStyle w:val="Akapitzlist"/>
              <w:numPr>
                <w:ilvl w:val="0"/>
                <w:numId w:val="26"/>
              </w:numPr>
              <w:spacing w:after="0" w:line="240" w:lineRule="auto"/>
            </w:pPr>
            <w:r>
              <w:t>Przybliżonych metod rozwiązywania równań: aproksymacji liniowej, metody stycznych, metody iteracji.</w:t>
            </w:r>
          </w:p>
          <w:p w14:paraId="4414270F" w14:textId="77777777" w:rsidR="00D90D38" w:rsidRDefault="00D90D38" w:rsidP="005C6BE8">
            <w:pPr>
              <w:spacing w:after="0" w:line="240" w:lineRule="auto"/>
              <w:jc w:val="both"/>
              <w:rPr>
                <w:b/>
              </w:rPr>
            </w:pPr>
            <w:r w:rsidRPr="00B556C7">
              <w:rPr>
                <w:b/>
              </w:rPr>
              <w:t xml:space="preserve">Student potrafi </w:t>
            </w:r>
            <w:r>
              <w:rPr>
                <w:b/>
              </w:rPr>
              <w:t>(pokonując zasadnicze trudności zadania)</w:t>
            </w:r>
            <w:r w:rsidR="00D45E50">
              <w:rPr>
                <w:b/>
              </w:rPr>
              <w:t xml:space="preserve"> rozwiązać zadania dotyczące</w:t>
            </w:r>
          </w:p>
          <w:p w14:paraId="542B3B25" w14:textId="77777777" w:rsidR="00D45E50" w:rsidRPr="00AC7B49" w:rsidRDefault="00D45E50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1. semestr</w:t>
            </w:r>
          </w:p>
          <w:p w14:paraId="1988EC56" w14:textId="77777777" w:rsidR="00D45E50" w:rsidRDefault="00D45E50" w:rsidP="005C6BE8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>Podziału liczb.</w:t>
            </w:r>
          </w:p>
          <w:p w14:paraId="34DF5651" w14:textId="77777777" w:rsidR="00D45E50" w:rsidRPr="004069E6" w:rsidRDefault="00D45E50" w:rsidP="005C6BE8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 xml:space="preserve"> Liczb zespolonych.</w:t>
            </w:r>
          </w:p>
          <w:p w14:paraId="76FF284E" w14:textId="77777777" w:rsidR="00D45E50" w:rsidRPr="004069E6" w:rsidRDefault="00D45E50" w:rsidP="005C6BE8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>Macierzy i wyznaczników.</w:t>
            </w:r>
          </w:p>
          <w:p w14:paraId="35BA3218" w14:textId="77777777" w:rsidR="00D45E50" w:rsidRDefault="00D45E50" w:rsidP="005C6BE8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>Rozwiązywania układów równań liniowych.</w:t>
            </w:r>
          </w:p>
          <w:p w14:paraId="4320A300" w14:textId="77777777" w:rsidR="00D45E50" w:rsidRDefault="00D45E50" w:rsidP="005C6BE8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 xml:space="preserve">Ciągów liczbowych. </w:t>
            </w:r>
          </w:p>
          <w:p w14:paraId="561A207F" w14:textId="77777777" w:rsidR="00D45E50" w:rsidRDefault="00D45E50" w:rsidP="005C6BE8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>Granic ciągów.</w:t>
            </w:r>
          </w:p>
          <w:p w14:paraId="435D9EC0" w14:textId="77777777" w:rsidR="00D45E50" w:rsidRDefault="00D45E50" w:rsidP="005C6BE8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 xml:space="preserve"> Szeregów liczbowych.</w:t>
            </w:r>
          </w:p>
          <w:p w14:paraId="799FF3D4" w14:textId="77777777" w:rsidR="00D45E50" w:rsidRDefault="00D45E50" w:rsidP="005C6BE8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 xml:space="preserve"> Funkcji jednej zmiennej. Funkcji elementarnych.</w:t>
            </w:r>
          </w:p>
          <w:p w14:paraId="085A022E" w14:textId="77777777" w:rsidR="00D45E50" w:rsidRDefault="00D45E50" w:rsidP="005C6BE8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 xml:space="preserve">Granic funkcji. </w:t>
            </w:r>
          </w:p>
          <w:p w14:paraId="0012636D" w14:textId="77777777" w:rsidR="00D45E50" w:rsidRDefault="00D45E50" w:rsidP="005C6BE8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>Ilorazu różnicowego.</w:t>
            </w:r>
          </w:p>
          <w:p w14:paraId="5C7CEF5D" w14:textId="77777777" w:rsidR="00D45E50" w:rsidRDefault="00D45E50" w:rsidP="005C6BE8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 xml:space="preserve"> Różniczki. Pojęcia i interpretacji geometrycznej pochodnej.</w:t>
            </w:r>
          </w:p>
          <w:p w14:paraId="3FF7A76A" w14:textId="77777777" w:rsidR="00D45E50" w:rsidRDefault="00D45E50" w:rsidP="005C6BE8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>Pochodnej funkcji elementarnych i złożonych.</w:t>
            </w:r>
          </w:p>
          <w:p w14:paraId="1ADE72D0" w14:textId="77777777" w:rsidR="00D45E50" w:rsidRDefault="00D45E50" w:rsidP="005C6BE8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 xml:space="preserve"> Funkcji wielu zmiennych. </w:t>
            </w:r>
          </w:p>
          <w:p w14:paraId="62E75F37" w14:textId="77777777" w:rsidR="00D45E50" w:rsidRDefault="00D45E50" w:rsidP="005C6BE8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 xml:space="preserve">Pochodnych cząstkowych. </w:t>
            </w:r>
          </w:p>
          <w:p w14:paraId="613CB006" w14:textId="77777777" w:rsidR="00D45E50" w:rsidRDefault="00D45E50" w:rsidP="005C6BE8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>Pochodnych wyższych rzędów.</w:t>
            </w:r>
          </w:p>
          <w:p w14:paraId="7039B75C" w14:textId="77777777" w:rsidR="00D45E50" w:rsidRPr="00AC7B49" w:rsidRDefault="00D45E50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lastRenderedPageBreak/>
              <w:t>2 semestr</w:t>
            </w:r>
          </w:p>
          <w:p w14:paraId="713C34D0" w14:textId="77777777" w:rsidR="00D45E50" w:rsidRDefault="00D45E50" w:rsidP="005C6BE8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r>
              <w:t xml:space="preserve">Ekstremów funkcji. </w:t>
            </w:r>
          </w:p>
          <w:p w14:paraId="2DC2FB16" w14:textId="77777777" w:rsidR="00D45E50" w:rsidRDefault="00D45E50" w:rsidP="005C6BE8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r>
              <w:t xml:space="preserve">Wklęsłości, wypukłości, punktów przecięcia krzywej. </w:t>
            </w:r>
          </w:p>
          <w:p w14:paraId="2C2747A5" w14:textId="77777777" w:rsidR="00D45E50" w:rsidRDefault="00D45E50" w:rsidP="005C6BE8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r>
              <w:t xml:space="preserve">Badania funkcji. </w:t>
            </w:r>
          </w:p>
          <w:p w14:paraId="79F457CF" w14:textId="77777777" w:rsidR="00D45E50" w:rsidRDefault="00D45E50" w:rsidP="005C6BE8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r>
              <w:t xml:space="preserve">Reguły de </w:t>
            </w:r>
            <w:proofErr w:type="spellStart"/>
            <w:r>
              <w:t>l’Hospitala</w:t>
            </w:r>
            <w:proofErr w:type="spellEnd"/>
            <w:r>
              <w:t>.</w:t>
            </w:r>
          </w:p>
          <w:p w14:paraId="2DD99C5B" w14:textId="77777777" w:rsidR="00D45E50" w:rsidRDefault="00D45E50" w:rsidP="005C6BE8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r>
              <w:t>Zastosowania rachunku różniczkowego.</w:t>
            </w:r>
          </w:p>
          <w:p w14:paraId="10502827" w14:textId="77777777" w:rsidR="00D45E50" w:rsidRDefault="00D45E50" w:rsidP="005C6BE8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r>
              <w:t xml:space="preserve">Pojęcia funkcji pierwotnej. </w:t>
            </w:r>
          </w:p>
          <w:p w14:paraId="6E211284" w14:textId="77777777" w:rsidR="00D45E50" w:rsidRDefault="00D45E50" w:rsidP="005C6BE8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r>
              <w:t>Całek nieoznaczonych.</w:t>
            </w:r>
          </w:p>
          <w:p w14:paraId="05D0548F" w14:textId="77777777" w:rsidR="00D45E50" w:rsidRDefault="00D45E50" w:rsidP="005C6BE8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r>
              <w:t>Ogólnych reguł całkowania.</w:t>
            </w:r>
          </w:p>
          <w:p w14:paraId="24489624" w14:textId="77777777" w:rsidR="00D45E50" w:rsidRDefault="00D45E50" w:rsidP="005C6BE8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r>
              <w:t xml:space="preserve"> Całkowania funkcji podstawowych i przestępnych.</w:t>
            </w:r>
          </w:p>
          <w:p w14:paraId="0FB4B2A8" w14:textId="77777777" w:rsidR="00D45E50" w:rsidRDefault="00D45E50" w:rsidP="005C6BE8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r>
              <w:t>Całek oznaczonych i niewłaściwych.</w:t>
            </w:r>
          </w:p>
          <w:p w14:paraId="223686C3" w14:textId="77777777" w:rsidR="00D45E50" w:rsidRDefault="00D45E50" w:rsidP="005C6BE8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r>
              <w:t xml:space="preserve"> Zastosowania całek.</w:t>
            </w:r>
          </w:p>
          <w:p w14:paraId="20DCB55E" w14:textId="77777777" w:rsidR="00D45E50" w:rsidRDefault="00D45E50" w:rsidP="005C6BE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 semestr</w:t>
            </w:r>
          </w:p>
          <w:p w14:paraId="4E269869" w14:textId="77777777" w:rsidR="00D45E50" w:rsidRDefault="00D45E50" w:rsidP="005C6BE8">
            <w:pPr>
              <w:pStyle w:val="Akapitzlist"/>
              <w:numPr>
                <w:ilvl w:val="0"/>
                <w:numId w:val="29"/>
              </w:numPr>
              <w:spacing w:after="0" w:line="240" w:lineRule="auto"/>
            </w:pPr>
            <w:r>
              <w:t>Całek wielokrotnych i krzywoliniowych.</w:t>
            </w:r>
          </w:p>
          <w:p w14:paraId="39B1D600" w14:textId="77777777" w:rsidR="00D45E50" w:rsidRDefault="00D45E50" w:rsidP="005C6BE8">
            <w:pPr>
              <w:pStyle w:val="Akapitzlist"/>
              <w:numPr>
                <w:ilvl w:val="0"/>
                <w:numId w:val="29"/>
              </w:numPr>
              <w:spacing w:after="0" w:line="240" w:lineRule="auto"/>
            </w:pPr>
            <w:r>
              <w:t>Geometrii analitycznej na płaszczyźnie.</w:t>
            </w:r>
          </w:p>
          <w:p w14:paraId="766BA061" w14:textId="77777777" w:rsidR="00D45E50" w:rsidRDefault="00D45E50" w:rsidP="005C6BE8">
            <w:pPr>
              <w:pStyle w:val="Akapitzlist"/>
              <w:numPr>
                <w:ilvl w:val="0"/>
                <w:numId w:val="29"/>
              </w:numPr>
              <w:spacing w:after="0" w:line="240" w:lineRule="auto"/>
            </w:pPr>
            <w:r>
              <w:t xml:space="preserve"> Krzywych stożkowych.</w:t>
            </w:r>
          </w:p>
          <w:p w14:paraId="19F49609" w14:textId="77777777" w:rsidR="00D45E50" w:rsidRDefault="00D45E50" w:rsidP="005C6BE8">
            <w:pPr>
              <w:pStyle w:val="Akapitzlist"/>
              <w:numPr>
                <w:ilvl w:val="0"/>
                <w:numId w:val="29"/>
              </w:numPr>
              <w:spacing w:after="0" w:line="240" w:lineRule="auto"/>
            </w:pPr>
            <w:r>
              <w:t>Geometrii analitycznej w przestrzeni: płaszczyzna, prosta, powierzchnie drugiego stopnia. Skalarów i wektorów.</w:t>
            </w:r>
          </w:p>
          <w:p w14:paraId="572CA738" w14:textId="77777777" w:rsidR="00D45E50" w:rsidRDefault="00D45E50" w:rsidP="005C6BE8">
            <w:pPr>
              <w:pStyle w:val="Akapitzlist"/>
              <w:numPr>
                <w:ilvl w:val="0"/>
                <w:numId w:val="29"/>
              </w:numPr>
              <w:spacing w:after="0" w:line="240" w:lineRule="auto"/>
            </w:pPr>
            <w:r>
              <w:t>Podstaw geometrii różniczkowej. Płaszczyzny stycznej i prostej normalnej do powierzchni.</w:t>
            </w:r>
          </w:p>
          <w:p w14:paraId="6717E1EA" w14:textId="77777777" w:rsidR="00D45E50" w:rsidRDefault="00D45E50" w:rsidP="005C6BE8">
            <w:pPr>
              <w:pStyle w:val="Akapitzlist"/>
              <w:numPr>
                <w:ilvl w:val="0"/>
                <w:numId w:val="29"/>
              </w:numPr>
              <w:spacing w:after="0" w:line="240" w:lineRule="auto"/>
            </w:pPr>
            <w:r>
              <w:t>Przybliżonych metod rozwiązywania równań: aproksymacji liniowej, metody stycznych, metody iteracji.</w:t>
            </w:r>
          </w:p>
          <w:p w14:paraId="1A42AE4B" w14:textId="77777777" w:rsidR="00FB0E51" w:rsidRPr="009956DA" w:rsidRDefault="00FB0E51" w:rsidP="005C6BE8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FB0E51" w:rsidRPr="009956DA" w14:paraId="2CE5A67B" w14:textId="77777777" w:rsidTr="00BF060A">
        <w:tc>
          <w:tcPr>
            <w:tcW w:w="2518" w:type="dxa"/>
            <w:shd w:val="clear" w:color="auto" w:fill="auto"/>
          </w:tcPr>
          <w:p w14:paraId="2DA41DDA" w14:textId="77777777" w:rsidR="00FB0E51" w:rsidRPr="009956DA" w:rsidRDefault="00FB0E51" w:rsidP="005C6BE8">
            <w:pPr>
              <w:spacing w:after="0" w:line="240" w:lineRule="auto"/>
              <w:jc w:val="both"/>
              <w:rPr>
                <w:b/>
              </w:rPr>
            </w:pPr>
            <w:r w:rsidRPr="009956DA">
              <w:rPr>
                <w:b/>
              </w:rPr>
              <w:lastRenderedPageBreak/>
              <w:t>Na ocenę 4,5</w:t>
            </w:r>
          </w:p>
        </w:tc>
        <w:tc>
          <w:tcPr>
            <w:tcW w:w="6946" w:type="dxa"/>
            <w:shd w:val="clear" w:color="auto" w:fill="auto"/>
          </w:tcPr>
          <w:p w14:paraId="0C19FC48" w14:textId="77777777" w:rsidR="00D90D38" w:rsidRDefault="00D90D38" w:rsidP="005C6BE8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Student zna większość terminów</w:t>
            </w:r>
            <w:r w:rsidR="00FE7D04">
              <w:rPr>
                <w:b/>
              </w:rPr>
              <w:t xml:space="preserve"> dotyczących</w:t>
            </w:r>
          </w:p>
          <w:p w14:paraId="5BEFFF97" w14:textId="77777777" w:rsidR="00FE7D04" w:rsidRPr="00AC7B49" w:rsidRDefault="00FE7D04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1. semestr</w:t>
            </w:r>
          </w:p>
          <w:p w14:paraId="212D2EDB" w14:textId="77777777" w:rsidR="00FE7D04" w:rsidRDefault="00FE7D04" w:rsidP="005C6BE8">
            <w:pPr>
              <w:pStyle w:val="Akapitzlist"/>
              <w:numPr>
                <w:ilvl w:val="0"/>
                <w:numId w:val="30"/>
              </w:numPr>
              <w:spacing w:after="0" w:line="240" w:lineRule="auto"/>
            </w:pPr>
            <w:r>
              <w:t>Podziału liczb.</w:t>
            </w:r>
          </w:p>
          <w:p w14:paraId="5D6B49B8" w14:textId="77777777" w:rsidR="00FE7D04" w:rsidRPr="004069E6" w:rsidRDefault="00FE7D04" w:rsidP="005C6BE8">
            <w:pPr>
              <w:pStyle w:val="Akapitzlist"/>
              <w:numPr>
                <w:ilvl w:val="0"/>
                <w:numId w:val="30"/>
              </w:numPr>
              <w:spacing w:after="0" w:line="240" w:lineRule="auto"/>
            </w:pPr>
            <w:r>
              <w:t xml:space="preserve"> Liczb zespolonych.</w:t>
            </w:r>
          </w:p>
          <w:p w14:paraId="77F80097" w14:textId="77777777" w:rsidR="00FE7D04" w:rsidRPr="004069E6" w:rsidRDefault="00FE7D04" w:rsidP="005C6BE8">
            <w:pPr>
              <w:pStyle w:val="Akapitzlist"/>
              <w:numPr>
                <w:ilvl w:val="0"/>
                <w:numId w:val="30"/>
              </w:numPr>
              <w:spacing w:after="0" w:line="240" w:lineRule="auto"/>
            </w:pPr>
            <w:r>
              <w:t>Macierzy i wyznaczników.</w:t>
            </w:r>
          </w:p>
          <w:p w14:paraId="003B9E84" w14:textId="77777777" w:rsidR="00FE7D04" w:rsidRDefault="00FE7D04" w:rsidP="005C6BE8">
            <w:pPr>
              <w:pStyle w:val="Akapitzlist"/>
              <w:numPr>
                <w:ilvl w:val="0"/>
                <w:numId w:val="30"/>
              </w:numPr>
              <w:spacing w:after="0" w:line="240" w:lineRule="auto"/>
            </w:pPr>
            <w:r>
              <w:t>Rozwiązywania układów równań liniowych.</w:t>
            </w:r>
          </w:p>
          <w:p w14:paraId="0A3CD299" w14:textId="77777777" w:rsidR="00FE7D04" w:rsidRDefault="00FE7D04" w:rsidP="005C6BE8">
            <w:pPr>
              <w:pStyle w:val="Akapitzlist"/>
              <w:numPr>
                <w:ilvl w:val="0"/>
                <w:numId w:val="30"/>
              </w:numPr>
              <w:spacing w:after="0" w:line="240" w:lineRule="auto"/>
            </w:pPr>
            <w:r>
              <w:t xml:space="preserve">Ciągów liczbowych. </w:t>
            </w:r>
          </w:p>
          <w:p w14:paraId="5A67E43D" w14:textId="77777777" w:rsidR="00FE7D04" w:rsidRDefault="00FE7D04" w:rsidP="005C6BE8">
            <w:pPr>
              <w:pStyle w:val="Akapitzlist"/>
              <w:numPr>
                <w:ilvl w:val="0"/>
                <w:numId w:val="30"/>
              </w:numPr>
              <w:spacing w:after="0" w:line="240" w:lineRule="auto"/>
            </w:pPr>
            <w:r>
              <w:t>Granic ciągów.</w:t>
            </w:r>
          </w:p>
          <w:p w14:paraId="5EABEA44" w14:textId="77777777" w:rsidR="00FE7D04" w:rsidRDefault="00FE7D04" w:rsidP="005C6BE8">
            <w:pPr>
              <w:pStyle w:val="Akapitzlist"/>
              <w:numPr>
                <w:ilvl w:val="0"/>
                <w:numId w:val="30"/>
              </w:numPr>
              <w:spacing w:after="0" w:line="240" w:lineRule="auto"/>
            </w:pPr>
            <w:r>
              <w:t xml:space="preserve"> Szeregów liczbowych.</w:t>
            </w:r>
          </w:p>
          <w:p w14:paraId="044715C3" w14:textId="77777777" w:rsidR="00FE7D04" w:rsidRDefault="00FE7D04" w:rsidP="005C6BE8">
            <w:pPr>
              <w:pStyle w:val="Akapitzlist"/>
              <w:numPr>
                <w:ilvl w:val="0"/>
                <w:numId w:val="30"/>
              </w:numPr>
              <w:spacing w:after="0" w:line="240" w:lineRule="auto"/>
            </w:pPr>
            <w:r>
              <w:t xml:space="preserve"> Funkcji jednej zmiennej. Funkcji elementarnych.</w:t>
            </w:r>
          </w:p>
          <w:p w14:paraId="361A9243" w14:textId="77777777" w:rsidR="00FE7D04" w:rsidRDefault="00FE7D04" w:rsidP="005C6BE8">
            <w:pPr>
              <w:pStyle w:val="Akapitzlist"/>
              <w:numPr>
                <w:ilvl w:val="0"/>
                <w:numId w:val="30"/>
              </w:numPr>
              <w:spacing w:after="0" w:line="240" w:lineRule="auto"/>
            </w:pPr>
            <w:r>
              <w:t xml:space="preserve">Granic funkcji. </w:t>
            </w:r>
          </w:p>
          <w:p w14:paraId="3469E590" w14:textId="77777777" w:rsidR="00FE7D04" w:rsidRDefault="00FE7D04" w:rsidP="005C6BE8">
            <w:pPr>
              <w:pStyle w:val="Akapitzlist"/>
              <w:numPr>
                <w:ilvl w:val="0"/>
                <w:numId w:val="30"/>
              </w:numPr>
              <w:spacing w:after="0" w:line="240" w:lineRule="auto"/>
            </w:pPr>
            <w:r>
              <w:t>Ilorazu różnicowego.</w:t>
            </w:r>
          </w:p>
          <w:p w14:paraId="5D989B41" w14:textId="77777777" w:rsidR="00FE7D04" w:rsidRDefault="00FE7D04" w:rsidP="005C6BE8">
            <w:pPr>
              <w:pStyle w:val="Akapitzlist"/>
              <w:numPr>
                <w:ilvl w:val="0"/>
                <w:numId w:val="30"/>
              </w:numPr>
              <w:spacing w:after="0" w:line="240" w:lineRule="auto"/>
            </w:pPr>
            <w:r>
              <w:t xml:space="preserve"> Różniczki. Pojęcia i interpretacji geometrycznej pochodnej.</w:t>
            </w:r>
          </w:p>
          <w:p w14:paraId="4288F391" w14:textId="77777777" w:rsidR="00FE7D04" w:rsidRDefault="00FE7D04" w:rsidP="005C6BE8">
            <w:pPr>
              <w:pStyle w:val="Akapitzlist"/>
              <w:numPr>
                <w:ilvl w:val="0"/>
                <w:numId w:val="30"/>
              </w:numPr>
              <w:spacing w:after="0" w:line="240" w:lineRule="auto"/>
            </w:pPr>
            <w:r>
              <w:t>Pochodnej funkcji elementarnych i złożonych.</w:t>
            </w:r>
          </w:p>
          <w:p w14:paraId="1AF4CB2F" w14:textId="77777777" w:rsidR="00FE7D04" w:rsidRDefault="00FE7D04" w:rsidP="005C6BE8">
            <w:pPr>
              <w:pStyle w:val="Akapitzlist"/>
              <w:numPr>
                <w:ilvl w:val="0"/>
                <w:numId w:val="30"/>
              </w:numPr>
              <w:spacing w:after="0" w:line="240" w:lineRule="auto"/>
            </w:pPr>
            <w:r>
              <w:t xml:space="preserve"> Funkcji wielu zmiennych. </w:t>
            </w:r>
          </w:p>
          <w:p w14:paraId="3C2384D2" w14:textId="77777777" w:rsidR="00FE7D04" w:rsidRDefault="00FE7D04" w:rsidP="005C6BE8">
            <w:pPr>
              <w:pStyle w:val="Akapitzlist"/>
              <w:numPr>
                <w:ilvl w:val="0"/>
                <w:numId w:val="30"/>
              </w:numPr>
              <w:spacing w:after="0" w:line="240" w:lineRule="auto"/>
            </w:pPr>
            <w:r>
              <w:t xml:space="preserve">Pochodnych cząstkowych. </w:t>
            </w:r>
          </w:p>
          <w:p w14:paraId="39AB2F5A" w14:textId="77777777" w:rsidR="00FE7D04" w:rsidRDefault="00FE7D04" w:rsidP="005C6BE8">
            <w:pPr>
              <w:pStyle w:val="Akapitzlist"/>
              <w:numPr>
                <w:ilvl w:val="0"/>
                <w:numId w:val="30"/>
              </w:numPr>
              <w:spacing w:after="0" w:line="240" w:lineRule="auto"/>
            </w:pPr>
            <w:r>
              <w:t>Pochodnych wyższych rzędów.</w:t>
            </w:r>
          </w:p>
          <w:p w14:paraId="774458F9" w14:textId="77777777" w:rsidR="00FE7D04" w:rsidRPr="00AC7B49" w:rsidRDefault="00FE7D04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2 semestr</w:t>
            </w:r>
          </w:p>
          <w:p w14:paraId="14163B07" w14:textId="77777777" w:rsidR="00FE7D04" w:rsidRDefault="00FE7D04" w:rsidP="005C6BE8">
            <w:pPr>
              <w:pStyle w:val="Akapitzlist"/>
              <w:numPr>
                <w:ilvl w:val="0"/>
                <w:numId w:val="31"/>
              </w:numPr>
              <w:spacing w:after="0" w:line="240" w:lineRule="auto"/>
            </w:pPr>
            <w:r>
              <w:t xml:space="preserve">Ekstremów funkcji. </w:t>
            </w:r>
          </w:p>
          <w:p w14:paraId="33E324AE" w14:textId="77777777" w:rsidR="00FE7D04" w:rsidRDefault="00FE7D04" w:rsidP="005C6BE8">
            <w:pPr>
              <w:pStyle w:val="Akapitzlist"/>
              <w:numPr>
                <w:ilvl w:val="0"/>
                <w:numId w:val="31"/>
              </w:numPr>
              <w:spacing w:after="0" w:line="240" w:lineRule="auto"/>
            </w:pPr>
            <w:r>
              <w:t xml:space="preserve">Wklęsłości, wypukłości, punktów przecięcia krzywej. </w:t>
            </w:r>
          </w:p>
          <w:p w14:paraId="2C02F656" w14:textId="77777777" w:rsidR="00FE7D04" w:rsidRDefault="00FE7D04" w:rsidP="005C6BE8">
            <w:pPr>
              <w:pStyle w:val="Akapitzlist"/>
              <w:numPr>
                <w:ilvl w:val="0"/>
                <w:numId w:val="31"/>
              </w:numPr>
              <w:spacing w:after="0" w:line="240" w:lineRule="auto"/>
            </w:pPr>
            <w:r>
              <w:t xml:space="preserve">Badania funkcji. </w:t>
            </w:r>
          </w:p>
          <w:p w14:paraId="08B113E4" w14:textId="77777777" w:rsidR="00FE7D04" w:rsidRDefault="00FE7D04" w:rsidP="005C6BE8">
            <w:pPr>
              <w:pStyle w:val="Akapitzlist"/>
              <w:numPr>
                <w:ilvl w:val="0"/>
                <w:numId w:val="31"/>
              </w:numPr>
              <w:spacing w:after="0" w:line="240" w:lineRule="auto"/>
            </w:pPr>
            <w:r>
              <w:t xml:space="preserve">Reguły de </w:t>
            </w:r>
            <w:proofErr w:type="spellStart"/>
            <w:r>
              <w:t>l’Hospitala</w:t>
            </w:r>
            <w:proofErr w:type="spellEnd"/>
            <w:r>
              <w:t>.</w:t>
            </w:r>
          </w:p>
          <w:p w14:paraId="0C54D2B8" w14:textId="77777777" w:rsidR="00FE7D04" w:rsidRDefault="00FE7D04" w:rsidP="005C6BE8">
            <w:pPr>
              <w:pStyle w:val="Akapitzlist"/>
              <w:numPr>
                <w:ilvl w:val="0"/>
                <w:numId w:val="31"/>
              </w:numPr>
              <w:spacing w:after="0" w:line="240" w:lineRule="auto"/>
            </w:pPr>
            <w:r>
              <w:t>Zastosowania rachunku różniczkowego.</w:t>
            </w:r>
          </w:p>
          <w:p w14:paraId="2D249BDC" w14:textId="77777777" w:rsidR="00FE7D04" w:rsidRDefault="00FE7D04" w:rsidP="005C6BE8">
            <w:pPr>
              <w:pStyle w:val="Akapitzlist"/>
              <w:numPr>
                <w:ilvl w:val="0"/>
                <w:numId w:val="31"/>
              </w:numPr>
              <w:spacing w:after="0" w:line="240" w:lineRule="auto"/>
            </w:pPr>
            <w:r>
              <w:t xml:space="preserve">Pojęcia funkcji pierwotnej. </w:t>
            </w:r>
          </w:p>
          <w:p w14:paraId="707C178B" w14:textId="77777777" w:rsidR="00FE7D04" w:rsidRDefault="00FE7D04" w:rsidP="005C6BE8">
            <w:pPr>
              <w:pStyle w:val="Akapitzlist"/>
              <w:numPr>
                <w:ilvl w:val="0"/>
                <w:numId w:val="31"/>
              </w:numPr>
              <w:spacing w:after="0" w:line="240" w:lineRule="auto"/>
            </w:pPr>
            <w:r>
              <w:t>Całek nieoznaczonych.</w:t>
            </w:r>
          </w:p>
          <w:p w14:paraId="63A01A6B" w14:textId="77777777" w:rsidR="00FE7D04" w:rsidRDefault="00FE7D04" w:rsidP="005C6BE8">
            <w:pPr>
              <w:pStyle w:val="Akapitzlist"/>
              <w:numPr>
                <w:ilvl w:val="0"/>
                <w:numId w:val="31"/>
              </w:numPr>
              <w:spacing w:after="0" w:line="240" w:lineRule="auto"/>
            </w:pPr>
            <w:r>
              <w:t>Ogólnych reguł całkowania.</w:t>
            </w:r>
          </w:p>
          <w:p w14:paraId="10225C82" w14:textId="77777777" w:rsidR="00FE7D04" w:rsidRDefault="00FE7D04" w:rsidP="005C6BE8">
            <w:pPr>
              <w:pStyle w:val="Akapitzlist"/>
              <w:numPr>
                <w:ilvl w:val="0"/>
                <w:numId w:val="31"/>
              </w:numPr>
              <w:spacing w:after="0" w:line="240" w:lineRule="auto"/>
            </w:pPr>
            <w:r>
              <w:t xml:space="preserve"> Całkowania funkcji podstawowych i przestępnych.</w:t>
            </w:r>
          </w:p>
          <w:p w14:paraId="11438E58" w14:textId="77777777" w:rsidR="00FE7D04" w:rsidRDefault="00FE7D04" w:rsidP="005C6BE8">
            <w:pPr>
              <w:pStyle w:val="Akapitzlist"/>
              <w:numPr>
                <w:ilvl w:val="0"/>
                <w:numId w:val="31"/>
              </w:numPr>
              <w:spacing w:after="0" w:line="240" w:lineRule="auto"/>
            </w:pPr>
            <w:r>
              <w:t>Całek oznaczonych i niewłaściwych.</w:t>
            </w:r>
          </w:p>
          <w:p w14:paraId="67B87266" w14:textId="77777777" w:rsidR="00FE7D04" w:rsidRDefault="00FE7D04" w:rsidP="005C6BE8">
            <w:pPr>
              <w:pStyle w:val="Akapitzlist"/>
              <w:numPr>
                <w:ilvl w:val="0"/>
                <w:numId w:val="31"/>
              </w:numPr>
              <w:spacing w:after="0" w:line="240" w:lineRule="auto"/>
            </w:pPr>
            <w:r>
              <w:t xml:space="preserve"> Zastosowania całek.</w:t>
            </w:r>
          </w:p>
          <w:p w14:paraId="2A09A83F" w14:textId="77777777" w:rsidR="00FE7D04" w:rsidRDefault="00FE7D04" w:rsidP="005C6BE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3 semestr</w:t>
            </w:r>
          </w:p>
          <w:p w14:paraId="4F882FA9" w14:textId="77777777" w:rsidR="00FE7D04" w:rsidRDefault="00FE7D04" w:rsidP="005C6BE8">
            <w:pPr>
              <w:pStyle w:val="Akapitzlist"/>
              <w:numPr>
                <w:ilvl w:val="0"/>
                <w:numId w:val="32"/>
              </w:numPr>
              <w:spacing w:after="0" w:line="240" w:lineRule="auto"/>
            </w:pPr>
            <w:r>
              <w:t>Całek wielokrotnych i krzywoliniowych.</w:t>
            </w:r>
          </w:p>
          <w:p w14:paraId="369937C4" w14:textId="77777777" w:rsidR="00FE7D04" w:rsidRDefault="00FE7D04" w:rsidP="005C6BE8">
            <w:pPr>
              <w:pStyle w:val="Akapitzlist"/>
              <w:numPr>
                <w:ilvl w:val="0"/>
                <w:numId w:val="32"/>
              </w:numPr>
              <w:spacing w:after="0" w:line="240" w:lineRule="auto"/>
            </w:pPr>
            <w:r>
              <w:t>Geometrii analitycznej na płaszczyźnie.</w:t>
            </w:r>
          </w:p>
          <w:p w14:paraId="2EFD3E15" w14:textId="77777777" w:rsidR="00FE7D04" w:rsidRDefault="00FE7D04" w:rsidP="005C6BE8">
            <w:pPr>
              <w:pStyle w:val="Akapitzlist"/>
              <w:numPr>
                <w:ilvl w:val="0"/>
                <w:numId w:val="32"/>
              </w:numPr>
              <w:spacing w:after="0" w:line="240" w:lineRule="auto"/>
            </w:pPr>
            <w:r>
              <w:t xml:space="preserve"> Krzywych stożkowych.</w:t>
            </w:r>
          </w:p>
          <w:p w14:paraId="44438A57" w14:textId="77777777" w:rsidR="00FE7D04" w:rsidRDefault="00FE7D04" w:rsidP="005C6BE8">
            <w:pPr>
              <w:pStyle w:val="Akapitzlist"/>
              <w:numPr>
                <w:ilvl w:val="0"/>
                <w:numId w:val="32"/>
              </w:numPr>
              <w:spacing w:after="0" w:line="240" w:lineRule="auto"/>
            </w:pPr>
            <w:r>
              <w:t>Geometrii analitycznej w przestrzeni: płaszczyzna, prosta, powierzchnie drugiego stopnia. Skalarów i wektorów.</w:t>
            </w:r>
          </w:p>
          <w:p w14:paraId="6E1EF5DB" w14:textId="77777777" w:rsidR="00FE7D04" w:rsidRDefault="00FE7D04" w:rsidP="005C6BE8">
            <w:pPr>
              <w:pStyle w:val="Akapitzlist"/>
              <w:numPr>
                <w:ilvl w:val="0"/>
                <w:numId w:val="32"/>
              </w:numPr>
              <w:spacing w:after="0" w:line="240" w:lineRule="auto"/>
            </w:pPr>
            <w:r>
              <w:t>Podstaw geometrii różniczkowej. Płaszczyzny stycznej i prostej normalnej do powierzchni.</w:t>
            </w:r>
          </w:p>
          <w:p w14:paraId="34CAD2FD" w14:textId="77777777" w:rsidR="00BA1D14" w:rsidRPr="005C6BE8" w:rsidRDefault="00FE7D04" w:rsidP="005C6BE8">
            <w:pPr>
              <w:pStyle w:val="Akapitzlist"/>
              <w:numPr>
                <w:ilvl w:val="0"/>
                <w:numId w:val="32"/>
              </w:numPr>
              <w:spacing w:after="0" w:line="240" w:lineRule="auto"/>
            </w:pPr>
            <w:r>
              <w:t>Przybliżonych metod rozwiązywania równań: aproksymacji liniowej, metody stycznych, metody iteracji.</w:t>
            </w:r>
          </w:p>
          <w:p w14:paraId="640CF446" w14:textId="77777777" w:rsidR="00D90D38" w:rsidRDefault="00D90D38" w:rsidP="005C6BE8">
            <w:pPr>
              <w:spacing w:after="0" w:line="240" w:lineRule="auto"/>
              <w:jc w:val="both"/>
              <w:rPr>
                <w:b/>
              </w:rPr>
            </w:pPr>
            <w:r w:rsidRPr="00B556C7">
              <w:rPr>
                <w:b/>
              </w:rPr>
              <w:t xml:space="preserve">Student potrafi </w:t>
            </w:r>
            <w:r>
              <w:rPr>
                <w:b/>
              </w:rPr>
              <w:t>(przedstawiając pełne rozwiązanie, ale przy niewielkich błędach rachunkowych)</w:t>
            </w:r>
            <w:r w:rsidR="00D45E50">
              <w:rPr>
                <w:b/>
              </w:rPr>
              <w:t xml:space="preserve"> rozwiązać zadania dotyczące</w:t>
            </w:r>
          </w:p>
          <w:p w14:paraId="6003FC64" w14:textId="77777777" w:rsidR="00D45E50" w:rsidRPr="00AC7B49" w:rsidRDefault="00D45E50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1. semestr</w:t>
            </w:r>
          </w:p>
          <w:p w14:paraId="13F675CD" w14:textId="77777777" w:rsidR="00D45E50" w:rsidRDefault="00D45E50" w:rsidP="005C6BE8">
            <w:pPr>
              <w:pStyle w:val="Akapitzlist"/>
              <w:numPr>
                <w:ilvl w:val="0"/>
                <w:numId w:val="33"/>
              </w:numPr>
              <w:spacing w:after="0" w:line="240" w:lineRule="auto"/>
            </w:pPr>
            <w:r>
              <w:t>Podziału liczb.</w:t>
            </w:r>
          </w:p>
          <w:p w14:paraId="7111FB68" w14:textId="77777777" w:rsidR="00D45E50" w:rsidRPr="004069E6" w:rsidRDefault="00D45E50" w:rsidP="005C6BE8">
            <w:pPr>
              <w:pStyle w:val="Akapitzlist"/>
              <w:numPr>
                <w:ilvl w:val="0"/>
                <w:numId w:val="33"/>
              </w:numPr>
              <w:spacing w:after="0" w:line="240" w:lineRule="auto"/>
            </w:pPr>
            <w:r>
              <w:t xml:space="preserve"> Liczb zespolonych.</w:t>
            </w:r>
          </w:p>
          <w:p w14:paraId="59E6BEFD" w14:textId="77777777" w:rsidR="00D45E50" w:rsidRPr="004069E6" w:rsidRDefault="00D45E50" w:rsidP="005C6BE8">
            <w:pPr>
              <w:pStyle w:val="Akapitzlist"/>
              <w:numPr>
                <w:ilvl w:val="0"/>
                <w:numId w:val="33"/>
              </w:numPr>
              <w:spacing w:after="0" w:line="240" w:lineRule="auto"/>
            </w:pPr>
            <w:r>
              <w:t>Macierzy i wyznaczników.</w:t>
            </w:r>
          </w:p>
          <w:p w14:paraId="0439D3A5" w14:textId="77777777" w:rsidR="00D45E50" w:rsidRDefault="00D45E50" w:rsidP="005C6BE8">
            <w:pPr>
              <w:pStyle w:val="Akapitzlist"/>
              <w:numPr>
                <w:ilvl w:val="0"/>
                <w:numId w:val="33"/>
              </w:numPr>
              <w:spacing w:after="0" w:line="240" w:lineRule="auto"/>
            </w:pPr>
            <w:r>
              <w:t>Rozwiązywania układów równań liniowych.</w:t>
            </w:r>
          </w:p>
          <w:p w14:paraId="39790B5A" w14:textId="77777777" w:rsidR="00D45E50" w:rsidRDefault="00D45E50" w:rsidP="005C6BE8">
            <w:pPr>
              <w:pStyle w:val="Akapitzlist"/>
              <w:numPr>
                <w:ilvl w:val="0"/>
                <w:numId w:val="33"/>
              </w:numPr>
              <w:spacing w:after="0" w:line="240" w:lineRule="auto"/>
            </w:pPr>
            <w:r>
              <w:t xml:space="preserve">Ciągów liczbowych. </w:t>
            </w:r>
          </w:p>
          <w:p w14:paraId="73B54E30" w14:textId="77777777" w:rsidR="00D45E50" w:rsidRDefault="00D45E50" w:rsidP="005C6BE8">
            <w:pPr>
              <w:pStyle w:val="Akapitzlist"/>
              <w:numPr>
                <w:ilvl w:val="0"/>
                <w:numId w:val="33"/>
              </w:numPr>
              <w:spacing w:after="0" w:line="240" w:lineRule="auto"/>
            </w:pPr>
            <w:r>
              <w:t>Granic ciągów.</w:t>
            </w:r>
          </w:p>
          <w:p w14:paraId="0D85871E" w14:textId="77777777" w:rsidR="00D45E50" w:rsidRDefault="00D45E50" w:rsidP="005C6BE8">
            <w:pPr>
              <w:pStyle w:val="Akapitzlist"/>
              <w:numPr>
                <w:ilvl w:val="0"/>
                <w:numId w:val="33"/>
              </w:numPr>
              <w:spacing w:after="0" w:line="240" w:lineRule="auto"/>
            </w:pPr>
            <w:r>
              <w:t xml:space="preserve"> Szeregów liczbowych.</w:t>
            </w:r>
          </w:p>
          <w:p w14:paraId="569D5127" w14:textId="77777777" w:rsidR="00D45E50" w:rsidRDefault="00D45E50" w:rsidP="005C6BE8">
            <w:pPr>
              <w:pStyle w:val="Akapitzlist"/>
              <w:numPr>
                <w:ilvl w:val="0"/>
                <w:numId w:val="33"/>
              </w:numPr>
              <w:spacing w:after="0" w:line="240" w:lineRule="auto"/>
            </w:pPr>
            <w:r>
              <w:t xml:space="preserve"> Funkcji jednej zmiennej. Funkcji elementarnych.</w:t>
            </w:r>
          </w:p>
          <w:p w14:paraId="6C3F3B67" w14:textId="77777777" w:rsidR="00D45E50" w:rsidRDefault="00D45E50" w:rsidP="005C6BE8">
            <w:pPr>
              <w:pStyle w:val="Akapitzlist"/>
              <w:numPr>
                <w:ilvl w:val="0"/>
                <w:numId w:val="33"/>
              </w:numPr>
              <w:spacing w:after="0" w:line="240" w:lineRule="auto"/>
            </w:pPr>
            <w:r>
              <w:t xml:space="preserve">Granic funkcji. </w:t>
            </w:r>
          </w:p>
          <w:p w14:paraId="50D6D062" w14:textId="77777777" w:rsidR="00D45E50" w:rsidRDefault="00D45E50" w:rsidP="005C6BE8">
            <w:pPr>
              <w:pStyle w:val="Akapitzlist"/>
              <w:numPr>
                <w:ilvl w:val="0"/>
                <w:numId w:val="33"/>
              </w:numPr>
              <w:spacing w:after="0" w:line="240" w:lineRule="auto"/>
            </w:pPr>
            <w:r>
              <w:t>Ilorazu różnicowego.</w:t>
            </w:r>
          </w:p>
          <w:p w14:paraId="5C052414" w14:textId="77777777" w:rsidR="00D45E50" w:rsidRDefault="00D45E50" w:rsidP="005C6BE8">
            <w:pPr>
              <w:pStyle w:val="Akapitzlist"/>
              <w:numPr>
                <w:ilvl w:val="0"/>
                <w:numId w:val="33"/>
              </w:numPr>
              <w:spacing w:after="0" w:line="240" w:lineRule="auto"/>
            </w:pPr>
            <w:r>
              <w:t xml:space="preserve"> Różniczki. Pojęcia i interpretacji geometrycznej pochodnej.</w:t>
            </w:r>
          </w:p>
          <w:p w14:paraId="4C46035C" w14:textId="77777777" w:rsidR="00D45E50" w:rsidRDefault="00D45E50" w:rsidP="005C6BE8">
            <w:pPr>
              <w:pStyle w:val="Akapitzlist"/>
              <w:numPr>
                <w:ilvl w:val="0"/>
                <w:numId w:val="33"/>
              </w:numPr>
              <w:spacing w:after="0" w:line="240" w:lineRule="auto"/>
            </w:pPr>
            <w:r>
              <w:t>Pochodnej funkcji elementarnych i złożonych.</w:t>
            </w:r>
          </w:p>
          <w:p w14:paraId="34FBB012" w14:textId="77777777" w:rsidR="00D45E50" w:rsidRDefault="00D45E50" w:rsidP="005C6BE8">
            <w:pPr>
              <w:pStyle w:val="Akapitzlist"/>
              <w:numPr>
                <w:ilvl w:val="0"/>
                <w:numId w:val="33"/>
              </w:numPr>
              <w:spacing w:after="0" w:line="240" w:lineRule="auto"/>
            </w:pPr>
            <w:r>
              <w:t xml:space="preserve"> Funkcji wielu zmiennych. </w:t>
            </w:r>
          </w:p>
          <w:p w14:paraId="369E7F9A" w14:textId="77777777" w:rsidR="00D45E50" w:rsidRDefault="00D45E50" w:rsidP="005C6BE8">
            <w:pPr>
              <w:pStyle w:val="Akapitzlist"/>
              <w:numPr>
                <w:ilvl w:val="0"/>
                <w:numId w:val="33"/>
              </w:numPr>
              <w:spacing w:after="0" w:line="240" w:lineRule="auto"/>
            </w:pPr>
            <w:r>
              <w:t xml:space="preserve">Pochodnych cząstkowych. </w:t>
            </w:r>
          </w:p>
          <w:p w14:paraId="79920159" w14:textId="77777777" w:rsidR="00D45E50" w:rsidRDefault="00D45E50" w:rsidP="005C6BE8">
            <w:pPr>
              <w:pStyle w:val="Akapitzlist"/>
              <w:numPr>
                <w:ilvl w:val="0"/>
                <w:numId w:val="33"/>
              </w:numPr>
              <w:spacing w:after="0" w:line="240" w:lineRule="auto"/>
            </w:pPr>
            <w:r>
              <w:t>Pochodnych wyższych rzędów.</w:t>
            </w:r>
          </w:p>
          <w:p w14:paraId="714A9B54" w14:textId="77777777" w:rsidR="00D45E50" w:rsidRPr="00AC7B49" w:rsidRDefault="00D45E50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2 semestr</w:t>
            </w:r>
          </w:p>
          <w:p w14:paraId="5635EA36" w14:textId="77777777" w:rsidR="00D45E50" w:rsidRDefault="00D45E50" w:rsidP="005C6BE8">
            <w:pPr>
              <w:pStyle w:val="Akapitzlist"/>
              <w:numPr>
                <w:ilvl w:val="0"/>
                <w:numId w:val="34"/>
              </w:numPr>
              <w:spacing w:after="0" w:line="240" w:lineRule="auto"/>
            </w:pPr>
            <w:r>
              <w:t xml:space="preserve">Ekstremów funkcji. </w:t>
            </w:r>
          </w:p>
          <w:p w14:paraId="6D670DD4" w14:textId="77777777" w:rsidR="00D45E50" w:rsidRDefault="00D45E50" w:rsidP="005C6BE8">
            <w:pPr>
              <w:pStyle w:val="Akapitzlist"/>
              <w:numPr>
                <w:ilvl w:val="0"/>
                <w:numId w:val="34"/>
              </w:numPr>
              <w:spacing w:after="0" w:line="240" w:lineRule="auto"/>
            </w:pPr>
            <w:r>
              <w:t xml:space="preserve">Wklęsłości, wypukłości, punktów przecięcia krzywej. </w:t>
            </w:r>
          </w:p>
          <w:p w14:paraId="258A73A8" w14:textId="77777777" w:rsidR="00D45E50" w:rsidRDefault="00D45E50" w:rsidP="005C6BE8">
            <w:pPr>
              <w:pStyle w:val="Akapitzlist"/>
              <w:numPr>
                <w:ilvl w:val="0"/>
                <w:numId w:val="34"/>
              </w:numPr>
              <w:spacing w:after="0" w:line="240" w:lineRule="auto"/>
            </w:pPr>
            <w:r>
              <w:t xml:space="preserve">Badania funkcji. </w:t>
            </w:r>
          </w:p>
          <w:p w14:paraId="4B83AE66" w14:textId="77777777" w:rsidR="00D45E50" w:rsidRDefault="00D45E50" w:rsidP="005C6BE8">
            <w:pPr>
              <w:pStyle w:val="Akapitzlist"/>
              <w:numPr>
                <w:ilvl w:val="0"/>
                <w:numId w:val="34"/>
              </w:numPr>
              <w:spacing w:after="0" w:line="240" w:lineRule="auto"/>
            </w:pPr>
            <w:r>
              <w:t xml:space="preserve">Reguły de </w:t>
            </w:r>
            <w:proofErr w:type="spellStart"/>
            <w:r>
              <w:t>l’Hospitala</w:t>
            </w:r>
            <w:proofErr w:type="spellEnd"/>
            <w:r>
              <w:t>.</w:t>
            </w:r>
          </w:p>
          <w:p w14:paraId="15C66C01" w14:textId="77777777" w:rsidR="00D45E50" w:rsidRDefault="00D45E50" w:rsidP="005C6BE8">
            <w:pPr>
              <w:pStyle w:val="Akapitzlist"/>
              <w:numPr>
                <w:ilvl w:val="0"/>
                <w:numId w:val="34"/>
              </w:numPr>
              <w:spacing w:after="0" w:line="240" w:lineRule="auto"/>
            </w:pPr>
            <w:r>
              <w:t>Zastosowania rachunku różniczkowego.</w:t>
            </w:r>
          </w:p>
          <w:p w14:paraId="782A19E2" w14:textId="77777777" w:rsidR="00D45E50" w:rsidRDefault="00D45E50" w:rsidP="005C6BE8">
            <w:pPr>
              <w:pStyle w:val="Akapitzlist"/>
              <w:numPr>
                <w:ilvl w:val="0"/>
                <w:numId w:val="34"/>
              </w:numPr>
              <w:spacing w:after="0" w:line="240" w:lineRule="auto"/>
            </w:pPr>
            <w:r>
              <w:t xml:space="preserve">Pojęcia funkcji pierwotnej. </w:t>
            </w:r>
          </w:p>
          <w:p w14:paraId="022FE3CC" w14:textId="77777777" w:rsidR="00D45E50" w:rsidRDefault="00D45E50" w:rsidP="005C6BE8">
            <w:pPr>
              <w:pStyle w:val="Akapitzlist"/>
              <w:numPr>
                <w:ilvl w:val="0"/>
                <w:numId w:val="34"/>
              </w:numPr>
              <w:spacing w:after="0" w:line="240" w:lineRule="auto"/>
            </w:pPr>
            <w:r>
              <w:t>Całek nieoznaczonych.</w:t>
            </w:r>
          </w:p>
          <w:p w14:paraId="0242C3C8" w14:textId="77777777" w:rsidR="00D45E50" w:rsidRDefault="00D45E50" w:rsidP="005C6BE8">
            <w:pPr>
              <w:pStyle w:val="Akapitzlist"/>
              <w:numPr>
                <w:ilvl w:val="0"/>
                <w:numId w:val="34"/>
              </w:numPr>
              <w:spacing w:after="0" w:line="240" w:lineRule="auto"/>
            </w:pPr>
            <w:r>
              <w:t>Ogólnych reguł całkowania.</w:t>
            </w:r>
          </w:p>
          <w:p w14:paraId="565D8BC0" w14:textId="77777777" w:rsidR="00D45E50" w:rsidRDefault="00D45E50" w:rsidP="005C6BE8">
            <w:pPr>
              <w:pStyle w:val="Akapitzlist"/>
              <w:numPr>
                <w:ilvl w:val="0"/>
                <w:numId w:val="34"/>
              </w:numPr>
              <w:spacing w:after="0" w:line="240" w:lineRule="auto"/>
            </w:pPr>
            <w:r>
              <w:t xml:space="preserve"> Całkowania funkcji podstawowych i przestępnych.</w:t>
            </w:r>
          </w:p>
          <w:p w14:paraId="5DC72926" w14:textId="77777777" w:rsidR="00D45E50" w:rsidRDefault="00D45E50" w:rsidP="005C6BE8">
            <w:pPr>
              <w:pStyle w:val="Akapitzlist"/>
              <w:numPr>
                <w:ilvl w:val="0"/>
                <w:numId w:val="34"/>
              </w:numPr>
              <w:spacing w:after="0" w:line="240" w:lineRule="auto"/>
            </w:pPr>
            <w:r>
              <w:t>Całek oznaczonych i niewłaściwych.</w:t>
            </w:r>
          </w:p>
          <w:p w14:paraId="3C827849" w14:textId="77777777" w:rsidR="00BF060A" w:rsidRPr="005C6BE8" w:rsidRDefault="00D45E50" w:rsidP="005C6BE8">
            <w:pPr>
              <w:pStyle w:val="Akapitzlist"/>
              <w:numPr>
                <w:ilvl w:val="0"/>
                <w:numId w:val="34"/>
              </w:numPr>
              <w:spacing w:after="0" w:line="240" w:lineRule="auto"/>
            </w:pPr>
            <w:r>
              <w:t xml:space="preserve"> Zastosowania całek.</w:t>
            </w:r>
          </w:p>
          <w:p w14:paraId="744D6E6B" w14:textId="77777777" w:rsidR="00D45E50" w:rsidRDefault="00D45E50" w:rsidP="005C6BE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 semestr</w:t>
            </w:r>
          </w:p>
          <w:p w14:paraId="59920045" w14:textId="77777777" w:rsidR="00D45E50" w:rsidRDefault="00D45E50" w:rsidP="005C6BE8">
            <w:pPr>
              <w:pStyle w:val="Akapitzlist"/>
              <w:numPr>
                <w:ilvl w:val="0"/>
                <w:numId w:val="35"/>
              </w:numPr>
              <w:spacing w:after="0" w:line="240" w:lineRule="auto"/>
            </w:pPr>
            <w:r>
              <w:t>Całek wielokrotnych i krzywoliniowych.</w:t>
            </w:r>
          </w:p>
          <w:p w14:paraId="51214B94" w14:textId="77777777" w:rsidR="00D45E50" w:rsidRDefault="00D45E50" w:rsidP="005C6BE8">
            <w:pPr>
              <w:pStyle w:val="Akapitzlist"/>
              <w:numPr>
                <w:ilvl w:val="0"/>
                <w:numId w:val="35"/>
              </w:numPr>
              <w:spacing w:after="0" w:line="240" w:lineRule="auto"/>
            </w:pPr>
            <w:r>
              <w:t>Geometrii analitycznej na płaszczyźnie.</w:t>
            </w:r>
          </w:p>
          <w:p w14:paraId="055D57EB" w14:textId="77777777" w:rsidR="00D45E50" w:rsidRDefault="00D45E50" w:rsidP="005C6BE8">
            <w:pPr>
              <w:pStyle w:val="Akapitzlist"/>
              <w:numPr>
                <w:ilvl w:val="0"/>
                <w:numId w:val="35"/>
              </w:numPr>
              <w:spacing w:after="0" w:line="240" w:lineRule="auto"/>
            </w:pPr>
            <w:r>
              <w:t xml:space="preserve"> Krzywych stożkowych.</w:t>
            </w:r>
          </w:p>
          <w:p w14:paraId="69027C1B" w14:textId="77777777" w:rsidR="00D45E50" w:rsidRDefault="00D45E50" w:rsidP="005C6BE8">
            <w:pPr>
              <w:pStyle w:val="Akapitzlist"/>
              <w:numPr>
                <w:ilvl w:val="0"/>
                <w:numId w:val="35"/>
              </w:numPr>
              <w:spacing w:after="0" w:line="240" w:lineRule="auto"/>
            </w:pPr>
            <w:r>
              <w:t>Geometrii analitycznej w przestrzeni: płaszczyzna, prosta, powierzchnie drugiego stopnia. Skalarów i wektorów.</w:t>
            </w:r>
          </w:p>
          <w:p w14:paraId="1F5FF852" w14:textId="77777777" w:rsidR="00D45E50" w:rsidRDefault="00D45E50" w:rsidP="005C6BE8">
            <w:pPr>
              <w:pStyle w:val="Akapitzlist"/>
              <w:numPr>
                <w:ilvl w:val="0"/>
                <w:numId w:val="35"/>
              </w:numPr>
              <w:spacing w:after="0" w:line="240" w:lineRule="auto"/>
            </w:pPr>
            <w:r>
              <w:t>Podstaw geometrii różniczkowej. Płaszczyzny stycznej i prostej normalnej do powierzchni.</w:t>
            </w:r>
          </w:p>
          <w:p w14:paraId="3FC61378" w14:textId="77777777" w:rsidR="00FB0E51" w:rsidRPr="005C6BE8" w:rsidRDefault="00D45E50" w:rsidP="005C6BE8">
            <w:pPr>
              <w:pStyle w:val="Akapitzlist"/>
              <w:numPr>
                <w:ilvl w:val="0"/>
                <w:numId w:val="35"/>
              </w:numPr>
              <w:spacing w:after="0" w:line="240" w:lineRule="auto"/>
            </w:pPr>
            <w:r>
              <w:t>Przybliżonych metod rozwiązywania równań: aproksymacji liniowej, metody stycznych, metody iteracji.</w:t>
            </w:r>
          </w:p>
        </w:tc>
      </w:tr>
      <w:tr w:rsidR="00FB0E51" w:rsidRPr="009956DA" w14:paraId="0707CDB8" w14:textId="77777777" w:rsidTr="00BF060A">
        <w:tc>
          <w:tcPr>
            <w:tcW w:w="2518" w:type="dxa"/>
            <w:shd w:val="clear" w:color="auto" w:fill="auto"/>
          </w:tcPr>
          <w:p w14:paraId="013085E5" w14:textId="77777777" w:rsidR="00FB0E51" w:rsidRPr="009956DA" w:rsidRDefault="00FB0E51" w:rsidP="005C6BE8">
            <w:pPr>
              <w:spacing w:after="0" w:line="240" w:lineRule="auto"/>
              <w:jc w:val="both"/>
              <w:rPr>
                <w:b/>
              </w:rPr>
            </w:pPr>
            <w:r w:rsidRPr="009956DA">
              <w:rPr>
                <w:b/>
              </w:rPr>
              <w:lastRenderedPageBreak/>
              <w:t>Na ocenę 5,0</w:t>
            </w:r>
          </w:p>
        </w:tc>
        <w:tc>
          <w:tcPr>
            <w:tcW w:w="6946" w:type="dxa"/>
            <w:shd w:val="clear" w:color="auto" w:fill="auto"/>
          </w:tcPr>
          <w:p w14:paraId="3D8D4110" w14:textId="77777777" w:rsidR="00D90D38" w:rsidRDefault="00D90D38" w:rsidP="005C6BE8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Student zna wszystkie wymagane terminy dotyczące:</w:t>
            </w:r>
          </w:p>
          <w:p w14:paraId="6F05D65B" w14:textId="77777777" w:rsidR="0042736D" w:rsidRPr="00AC7B49" w:rsidRDefault="0042736D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1. semestr</w:t>
            </w:r>
          </w:p>
          <w:p w14:paraId="4DFD5AAB" w14:textId="77777777" w:rsidR="0042736D" w:rsidRDefault="0042736D" w:rsidP="005C6BE8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lastRenderedPageBreak/>
              <w:t>Podziału liczb.</w:t>
            </w:r>
          </w:p>
          <w:p w14:paraId="0B8C2479" w14:textId="77777777" w:rsidR="0042736D" w:rsidRPr="004069E6" w:rsidRDefault="0042736D" w:rsidP="005C6BE8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 xml:space="preserve"> Liczb zespolonych.</w:t>
            </w:r>
          </w:p>
          <w:p w14:paraId="1A5FDAF9" w14:textId="77777777" w:rsidR="0042736D" w:rsidRPr="004069E6" w:rsidRDefault="0042736D" w:rsidP="005C6BE8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>Macierzy i wyznaczników.</w:t>
            </w:r>
          </w:p>
          <w:p w14:paraId="6A6051F4" w14:textId="77777777" w:rsidR="0042736D" w:rsidRDefault="0042736D" w:rsidP="005C6BE8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>Rozwiązywania układów równań liniowych.</w:t>
            </w:r>
          </w:p>
          <w:p w14:paraId="0C34F322" w14:textId="77777777" w:rsidR="0042736D" w:rsidRDefault="0042736D" w:rsidP="005C6BE8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 xml:space="preserve">Ciągów liczbowych. </w:t>
            </w:r>
          </w:p>
          <w:p w14:paraId="66600BA2" w14:textId="77777777" w:rsidR="0042736D" w:rsidRDefault="0042736D" w:rsidP="005C6BE8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>Granic ciągów.</w:t>
            </w:r>
          </w:p>
          <w:p w14:paraId="0DAB2D1B" w14:textId="77777777" w:rsidR="0042736D" w:rsidRDefault="0042736D" w:rsidP="005C6BE8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 xml:space="preserve"> Szeregów liczbowych.</w:t>
            </w:r>
          </w:p>
          <w:p w14:paraId="7AEE23D2" w14:textId="77777777" w:rsidR="0042736D" w:rsidRDefault="0042736D" w:rsidP="005C6BE8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 xml:space="preserve"> Funkcji jednej zmiennej. Funkcji elementarnych.</w:t>
            </w:r>
          </w:p>
          <w:p w14:paraId="1CE12647" w14:textId="77777777" w:rsidR="0042736D" w:rsidRDefault="0042736D" w:rsidP="005C6BE8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 xml:space="preserve">Granic funkcji. </w:t>
            </w:r>
          </w:p>
          <w:p w14:paraId="0486365B" w14:textId="77777777" w:rsidR="0042736D" w:rsidRDefault="0042736D" w:rsidP="005C6BE8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>Ilorazu różnicowego.</w:t>
            </w:r>
          </w:p>
          <w:p w14:paraId="2BDFFC41" w14:textId="77777777" w:rsidR="0042736D" w:rsidRDefault="0042736D" w:rsidP="005C6BE8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 xml:space="preserve"> Różniczki. Pojęcia i interpretacji geometrycznej pochodnej.</w:t>
            </w:r>
          </w:p>
          <w:p w14:paraId="4ADD101F" w14:textId="77777777" w:rsidR="0042736D" w:rsidRDefault="0042736D" w:rsidP="005C6BE8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>Pochodnej funkcji elementarnych i złożonych.</w:t>
            </w:r>
          </w:p>
          <w:p w14:paraId="1DC04C2E" w14:textId="77777777" w:rsidR="0042736D" w:rsidRDefault="0042736D" w:rsidP="005C6BE8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 xml:space="preserve"> Funkcji wielu zmiennych. </w:t>
            </w:r>
          </w:p>
          <w:p w14:paraId="75374F28" w14:textId="77777777" w:rsidR="0042736D" w:rsidRDefault="0042736D" w:rsidP="005C6BE8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 xml:space="preserve">Pochodnych cząstkowych. </w:t>
            </w:r>
          </w:p>
          <w:p w14:paraId="65E4B88D" w14:textId="77777777" w:rsidR="0042736D" w:rsidRDefault="0042736D" w:rsidP="005C6BE8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>Pochodnych wyższych rzędów.</w:t>
            </w:r>
          </w:p>
          <w:p w14:paraId="1288DF5A" w14:textId="77777777" w:rsidR="0042736D" w:rsidRPr="00AC7B49" w:rsidRDefault="0042736D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2 semestr</w:t>
            </w:r>
          </w:p>
          <w:p w14:paraId="27ED4947" w14:textId="77777777" w:rsidR="0042736D" w:rsidRDefault="0042736D" w:rsidP="005C6BE8">
            <w:pPr>
              <w:pStyle w:val="Akapitzlist"/>
              <w:numPr>
                <w:ilvl w:val="0"/>
                <w:numId w:val="10"/>
              </w:numPr>
              <w:spacing w:after="0" w:line="240" w:lineRule="auto"/>
            </w:pPr>
            <w:r>
              <w:t xml:space="preserve">Ekstremów funkcji. </w:t>
            </w:r>
          </w:p>
          <w:p w14:paraId="5520EA81" w14:textId="77777777" w:rsidR="0042736D" w:rsidRDefault="0042736D" w:rsidP="005C6BE8">
            <w:pPr>
              <w:pStyle w:val="Akapitzlist"/>
              <w:numPr>
                <w:ilvl w:val="0"/>
                <w:numId w:val="10"/>
              </w:numPr>
              <w:spacing w:after="0" w:line="240" w:lineRule="auto"/>
            </w:pPr>
            <w:r>
              <w:t xml:space="preserve">Wklęsłości, wypukłości, punktów przecięcia krzywej. </w:t>
            </w:r>
          </w:p>
          <w:p w14:paraId="6AD13C2A" w14:textId="77777777" w:rsidR="0042736D" w:rsidRDefault="0042736D" w:rsidP="005C6BE8">
            <w:pPr>
              <w:pStyle w:val="Akapitzlist"/>
              <w:numPr>
                <w:ilvl w:val="0"/>
                <w:numId w:val="10"/>
              </w:numPr>
              <w:spacing w:after="0" w:line="240" w:lineRule="auto"/>
            </w:pPr>
            <w:r>
              <w:t xml:space="preserve">Badania funkcji. </w:t>
            </w:r>
          </w:p>
          <w:p w14:paraId="77FE0746" w14:textId="77777777" w:rsidR="0042736D" w:rsidRDefault="0042736D" w:rsidP="005C6BE8">
            <w:pPr>
              <w:pStyle w:val="Akapitzlist"/>
              <w:numPr>
                <w:ilvl w:val="0"/>
                <w:numId w:val="10"/>
              </w:numPr>
              <w:spacing w:after="0" w:line="240" w:lineRule="auto"/>
            </w:pPr>
            <w:r>
              <w:t xml:space="preserve">Reguły de </w:t>
            </w:r>
            <w:proofErr w:type="spellStart"/>
            <w:r>
              <w:t>l’Hospitala</w:t>
            </w:r>
            <w:proofErr w:type="spellEnd"/>
            <w:r>
              <w:t>.</w:t>
            </w:r>
          </w:p>
          <w:p w14:paraId="6769F78C" w14:textId="77777777" w:rsidR="0042736D" w:rsidRDefault="0042736D" w:rsidP="005C6BE8">
            <w:pPr>
              <w:pStyle w:val="Akapitzlist"/>
              <w:numPr>
                <w:ilvl w:val="0"/>
                <w:numId w:val="10"/>
              </w:numPr>
              <w:spacing w:after="0" w:line="240" w:lineRule="auto"/>
            </w:pPr>
            <w:r>
              <w:t>Zastosowania rachunku różniczkowego.</w:t>
            </w:r>
          </w:p>
          <w:p w14:paraId="674A9E15" w14:textId="77777777" w:rsidR="0042736D" w:rsidRDefault="0042736D" w:rsidP="005C6BE8">
            <w:pPr>
              <w:pStyle w:val="Akapitzlist"/>
              <w:numPr>
                <w:ilvl w:val="0"/>
                <w:numId w:val="10"/>
              </w:numPr>
              <w:spacing w:after="0" w:line="240" w:lineRule="auto"/>
            </w:pPr>
            <w:r>
              <w:t xml:space="preserve">Pojęcia funkcji pierwotnej. </w:t>
            </w:r>
          </w:p>
          <w:p w14:paraId="349F7EDF" w14:textId="77777777" w:rsidR="0042736D" w:rsidRDefault="0042736D" w:rsidP="005C6BE8">
            <w:pPr>
              <w:pStyle w:val="Akapitzlist"/>
              <w:numPr>
                <w:ilvl w:val="0"/>
                <w:numId w:val="10"/>
              </w:numPr>
              <w:spacing w:after="0" w:line="240" w:lineRule="auto"/>
            </w:pPr>
            <w:r>
              <w:t>Całek nieoznaczonych.</w:t>
            </w:r>
          </w:p>
          <w:p w14:paraId="65D2F26C" w14:textId="77777777" w:rsidR="00BE535C" w:rsidRDefault="0042736D" w:rsidP="005C6BE8">
            <w:pPr>
              <w:pStyle w:val="Akapitzlist"/>
              <w:numPr>
                <w:ilvl w:val="0"/>
                <w:numId w:val="10"/>
              </w:numPr>
              <w:spacing w:after="0" w:line="240" w:lineRule="auto"/>
            </w:pPr>
            <w:r>
              <w:t>Ogólnych reguł całkowania.</w:t>
            </w:r>
          </w:p>
          <w:p w14:paraId="68AB0906" w14:textId="77777777" w:rsidR="0042736D" w:rsidRDefault="0042736D" w:rsidP="005C6BE8">
            <w:pPr>
              <w:pStyle w:val="Akapitzlist"/>
              <w:numPr>
                <w:ilvl w:val="0"/>
                <w:numId w:val="10"/>
              </w:numPr>
              <w:spacing w:after="0" w:line="240" w:lineRule="auto"/>
            </w:pPr>
            <w:r>
              <w:t xml:space="preserve"> Całkowania funkcji podstawowych i przestępnych.</w:t>
            </w:r>
          </w:p>
          <w:p w14:paraId="04862BB0" w14:textId="77777777" w:rsidR="00BE535C" w:rsidRDefault="0042736D" w:rsidP="005C6BE8">
            <w:pPr>
              <w:pStyle w:val="Akapitzlist"/>
              <w:numPr>
                <w:ilvl w:val="0"/>
                <w:numId w:val="10"/>
              </w:numPr>
              <w:spacing w:after="0" w:line="240" w:lineRule="auto"/>
            </w:pPr>
            <w:r>
              <w:t>Całek oznaczonych i niewłaściwych.</w:t>
            </w:r>
          </w:p>
          <w:p w14:paraId="2A469FC2" w14:textId="77777777" w:rsidR="0042736D" w:rsidRDefault="0042736D" w:rsidP="005C6BE8">
            <w:pPr>
              <w:pStyle w:val="Akapitzlist"/>
              <w:numPr>
                <w:ilvl w:val="0"/>
                <w:numId w:val="10"/>
              </w:numPr>
              <w:spacing w:after="0" w:line="240" w:lineRule="auto"/>
            </w:pPr>
            <w:r>
              <w:t xml:space="preserve"> Zastosowania całek.</w:t>
            </w:r>
          </w:p>
          <w:p w14:paraId="726B9E61" w14:textId="77777777" w:rsidR="0042736D" w:rsidRDefault="0042736D" w:rsidP="005C6BE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 semestr</w:t>
            </w:r>
          </w:p>
          <w:p w14:paraId="25A7E554" w14:textId="77777777" w:rsidR="0042736D" w:rsidRDefault="0042736D" w:rsidP="005C6BE8">
            <w:pPr>
              <w:pStyle w:val="Akapitzlist"/>
              <w:numPr>
                <w:ilvl w:val="0"/>
                <w:numId w:val="11"/>
              </w:numPr>
              <w:spacing w:after="0" w:line="240" w:lineRule="auto"/>
            </w:pPr>
            <w:r>
              <w:t>Cał</w:t>
            </w:r>
            <w:r w:rsidR="00BE535C">
              <w:t>ek</w:t>
            </w:r>
            <w:r>
              <w:t xml:space="preserve"> wie</w:t>
            </w:r>
            <w:r w:rsidR="00BE535C">
              <w:t>lokrotnych</w:t>
            </w:r>
            <w:r>
              <w:t xml:space="preserve"> i krzywoliniow</w:t>
            </w:r>
            <w:r w:rsidR="00BE535C">
              <w:t>ych.</w:t>
            </w:r>
          </w:p>
          <w:p w14:paraId="3515852F" w14:textId="77777777" w:rsidR="00BE535C" w:rsidRDefault="0042736D" w:rsidP="005C6BE8">
            <w:pPr>
              <w:pStyle w:val="Akapitzlist"/>
              <w:numPr>
                <w:ilvl w:val="0"/>
                <w:numId w:val="11"/>
              </w:numPr>
              <w:spacing w:after="0" w:line="240" w:lineRule="auto"/>
            </w:pPr>
            <w:r>
              <w:t>Geometri</w:t>
            </w:r>
            <w:r w:rsidR="00BE535C">
              <w:t>i</w:t>
            </w:r>
            <w:r>
              <w:t xml:space="preserve"> analityczn</w:t>
            </w:r>
            <w:r w:rsidR="00BE535C">
              <w:t>ej</w:t>
            </w:r>
            <w:r>
              <w:t xml:space="preserve"> na płaszczyźnie.</w:t>
            </w:r>
          </w:p>
          <w:p w14:paraId="15A3225C" w14:textId="77777777" w:rsidR="0042736D" w:rsidRDefault="0042736D" w:rsidP="005C6BE8">
            <w:pPr>
              <w:pStyle w:val="Akapitzlist"/>
              <w:numPr>
                <w:ilvl w:val="0"/>
                <w:numId w:val="11"/>
              </w:numPr>
              <w:spacing w:after="0" w:line="240" w:lineRule="auto"/>
            </w:pPr>
            <w:r>
              <w:t xml:space="preserve"> Krzyw</w:t>
            </w:r>
            <w:r w:rsidR="00BE535C">
              <w:t xml:space="preserve">ych </w:t>
            </w:r>
            <w:r>
              <w:t>stożkow</w:t>
            </w:r>
            <w:r w:rsidR="00BE535C">
              <w:t>ych.</w:t>
            </w:r>
          </w:p>
          <w:p w14:paraId="2E69E56F" w14:textId="77777777" w:rsidR="0042736D" w:rsidRDefault="0042736D" w:rsidP="005C6BE8">
            <w:pPr>
              <w:pStyle w:val="Akapitzlist"/>
              <w:numPr>
                <w:ilvl w:val="0"/>
                <w:numId w:val="11"/>
              </w:numPr>
              <w:spacing w:after="0" w:line="240" w:lineRule="auto"/>
            </w:pPr>
            <w:r>
              <w:t>Geometri</w:t>
            </w:r>
            <w:r w:rsidR="00BE535C">
              <w:t>i</w:t>
            </w:r>
            <w:r>
              <w:t xml:space="preserve"> analityczn</w:t>
            </w:r>
            <w:r w:rsidR="00BE535C">
              <w:t>ej</w:t>
            </w:r>
            <w:r>
              <w:t xml:space="preserve"> w przestrzeni: płaszczyzna, prosta, powierzchnie drugiego stopnia. Skalar</w:t>
            </w:r>
            <w:r w:rsidR="00BE535C">
              <w:t>ów</w:t>
            </w:r>
            <w:r>
              <w:t xml:space="preserve"> i wektor</w:t>
            </w:r>
            <w:r w:rsidR="00BE535C">
              <w:t>ów.</w:t>
            </w:r>
          </w:p>
          <w:p w14:paraId="2F93AE23" w14:textId="77777777" w:rsidR="0042736D" w:rsidRDefault="0042736D" w:rsidP="005C6BE8">
            <w:pPr>
              <w:pStyle w:val="Akapitzlist"/>
              <w:numPr>
                <w:ilvl w:val="0"/>
                <w:numId w:val="11"/>
              </w:numPr>
              <w:spacing w:after="0" w:line="240" w:lineRule="auto"/>
            </w:pPr>
            <w:r>
              <w:t>Podstaw geometrii różniczkowej. Płaszczyzn</w:t>
            </w:r>
            <w:r w:rsidR="00BE535C">
              <w:t>y</w:t>
            </w:r>
            <w:r>
              <w:t xml:space="preserve"> styczn</w:t>
            </w:r>
            <w:r w:rsidR="00BE535C">
              <w:t>ej</w:t>
            </w:r>
            <w:r>
              <w:t xml:space="preserve"> i prost</w:t>
            </w:r>
            <w:r w:rsidR="00BE535C">
              <w:t>ej</w:t>
            </w:r>
            <w:r>
              <w:t xml:space="preserve"> normaln</w:t>
            </w:r>
            <w:r w:rsidR="00BE535C">
              <w:t>ej</w:t>
            </w:r>
            <w:r>
              <w:t xml:space="preserve"> do powierzchni</w:t>
            </w:r>
            <w:r w:rsidR="00BE535C">
              <w:t>.</w:t>
            </w:r>
          </w:p>
          <w:p w14:paraId="4F8C543F" w14:textId="77777777" w:rsidR="00D90D38" w:rsidRPr="005C6BE8" w:rsidRDefault="0042736D" w:rsidP="005C6BE8">
            <w:pPr>
              <w:pStyle w:val="Akapitzlist"/>
              <w:numPr>
                <w:ilvl w:val="0"/>
                <w:numId w:val="11"/>
              </w:numPr>
              <w:spacing w:after="0" w:line="240" w:lineRule="auto"/>
            </w:pPr>
            <w:r>
              <w:t>Przybliżon</w:t>
            </w:r>
            <w:r w:rsidR="00BE535C">
              <w:t>ych</w:t>
            </w:r>
            <w:r>
              <w:t xml:space="preserve"> metod rozwiązywania równań: aproksymacj</w:t>
            </w:r>
            <w:r w:rsidR="00BE535C">
              <w:t>i</w:t>
            </w:r>
            <w:r>
              <w:t xml:space="preserve"> liniow</w:t>
            </w:r>
            <w:r w:rsidR="00BE535C">
              <w:t>ej</w:t>
            </w:r>
            <w:r>
              <w:t>, metod</w:t>
            </w:r>
            <w:r w:rsidR="00BE535C">
              <w:t>y</w:t>
            </w:r>
            <w:r>
              <w:t xml:space="preserve"> stycznych, metod</w:t>
            </w:r>
            <w:r w:rsidR="00BE535C">
              <w:t>y</w:t>
            </w:r>
            <w:r>
              <w:t xml:space="preserve"> iteracji</w:t>
            </w:r>
            <w:r w:rsidR="00BE535C">
              <w:t>.</w:t>
            </w:r>
          </w:p>
          <w:p w14:paraId="5588E56E" w14:textId="77777777" w:rsidR="00D90D38" w:rsidRDefault="00D90D38" w:rsidP="005C6BE8">
            <w:pPr>
              <w:spacing w:after="0" w:line="240" w:lineRule="auto"/>
              <w:jc w:val="both"/>
              <w:rPr>
                <w:b/>
              </w:rPr>
            </w:pPr>
            <w:r w:rsidRPr="00B556C7">
              <w:rPr>
                <w:b/>
              </w:rPr>
              <w:t xml:space="preserve">Student potrafi </w:t>
            </w:r>
            <w:r>
              <w:rPr>
                <w:b/>
              </w:rPr>
              <w:t>(przedstawiając pełne rozwiązanie)</w:t>
            </w:r>
            <w:r w:rsidR="00493BD2">
              <w:rPr>
                <w:b/>
              </w:rPr>
              <w:t>rozwiązać zadania dotyczące</w:t>
            </w:r>
          </w:p>
          <w:p w14:paraId="7FD6800E" w14:textId="77777777" w:rsidR="00493BD2" w:rsidRPr="00AC7B49" w:rsidRDefault="00493BD2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1. semestr</w:t>
            </w:r>
          </w:p>
          <w:p w14:paraId="62FB83C8" w14:textId="77777777" w:rsidR="00493BD2" w:rsidRDefault="00493BD2" w:rsidP="005C6BE8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t>Podziału liczb.</w:t>
            </w:r>
          </w:p>
          <w:p w14:paraId="65FB82AB" w14:textId="77777777" w:rsidR="00493BD2" w:rsidRPr="004069E6" w:rsidRDefault="00493BD2" w:rsidP="005C6BE8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t xml:space="preserve"> Liczb zespolonych.</w:t>
            </w:r>
          </w:p>
          <w:p w14:paraId="7CD0D35A" w14:textId="77777777" w:rsidR="00493BD2" w:rsidRPr="004069E6" w:rsidRDefault="00493BD2" w:rsidP="005C6BE8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t>Macierzy i wyznaczników.</w:t>
            </w:r>
          </w:p>
          <w:p w14:paraId="72491FD9" w14:textId="77777777" w:rsidR="00493BD2" w:rsidRDefault="00493BD2" w:rsidP="005C6BE8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t>Rozwiązywania układów równań liniowych.</w:t>
            </w:r>
          </w:p>
          <w:p w14:paraId="7A57C748" w14:textId="77777777" w:rsidR="00493BD2" w:rsidRDefault="00493BD2" w:rsidP="005C6BE8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t xml:space="preserve">Ciągów liczbowych. </w:t>
            </w:r>
          </w:p>
          <w:p w14:paraId="14851450" w14:textId="77777777" w:rsidR="00493BD2" w:rsidRDefault="00493BD2" w:rsidP="005C6BE8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t>Granic ciągów.</w:t>
            </w:r>
          </w:p>
          <w:p w14:paraId="5068FDFB" w14:textId="77777777" w:rsidR="00493BD2" w:rsidRDefault="00493BD2" w:rsidP="005C6BE8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t xml:space="preserve"> Szeregów liczbowych.</w:t>
            </w:r>
          </w:p>
          <w:p w14:paraId="66E45382" w14:textId="77777777" w:rsidR="00493BD2" w:rsidRDefault="00493BD2" w:rsidP="005C6BE8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t xml:space="preserve"> Funkcji jednej zmiennej. Funkcji elementarnych.</w:t>
            </w:r>
          </w:p>
          <w:p w14:paraId="60648D73" w14:textId="77777777" w:rsidR="00493BD2" w:rsidRDefault="00493BD2" w:rsidP="005C6BE8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t xml:space="preserve">Granic funkcji. </w:t>
            </w:r>
          </w:p>
          <w:p w14:paraId="0C934BD9" w14:textId="77777777" w:rsidR="00493BD2" w:rsidRDefault="00493BD2" w:rsidP="005C6BE8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t>Ilorazu różnicowego.</w:t>
            </w:r>
          </w:p>
          <w:p w14:paraId="09D179DC" w14:textId="77777777" w:rsidR="00493BD2" w:rsidRDefault="00493BD2" w:rsidP="005C6BE8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t xml:space="preserve"> Różniczki. Pojęcia i interpretacji geometrycznej pochodnej.</w:t>
            </w:r>
          </w:p>
          <w:p w14:paraId="443C9EF9" w14:textId="77777777" w:rsidR="00493BD2" w:rsidRDefault="00493BD2" w:rsidP="005C6BE8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t>Pochodnej funkcji elementarnych i złożonych.</w:t>
            </w:r>
          </w:p>
          <w:p w14:paraId="64AB9D2F" w14:textId="77777777" w:rsidR="00493BD2" w:rsidRDefault="00493BD2" w:rsidP="005C6BE8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lastRenderedPageBreak/>
              <w:t xml:space="preserve"> Funkcji wielu zmiennych. </w:t>
            </w:r>
          </w:p>
          <w:p w14:paraId="26B9EF0A" w14:textId="77777777" w:rsidR="00493BD2" w:rsidRDefault="00493BD2" w:rsidP="005C6BE8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t xml:space="preserve">Pochodnych cząstkowych. </w:t>
            </w:r>
          </w:p>
          <w:p w14:paraId="461419BD" w14:textId="77777777" w:rsidR="00493BD2" w:rsidRDefault="00493BD2" w:rsidP="005C6BE8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t>Pochodnych wyższych rzędów.</w:t>
            </w:r>
          </w:p>
          <w:p w14:paraId="0C2C4FF7" w14:textId="77777777" w:rsidR="00493BD2" w:rsidRPr="00AC7B49" w:rsidRDefault="00493BD2" w:rsidP="005C6BE8">
            <w:pPr>
              <w:spacing w:after="0" w:line="240" w:lineRule="auto"/>
              <w:rPr>
                <w:b/>
              </w:rPr>
            </w:pPr>
            <w:r w:rsidRPr="00AC7B49">
              <w:rPr>
                <w:b/>
              </w:rPr>
              <w:t>2 semestr</w:t>
            </w:r>
          </w:p>
          <w:p w14:paraId="1B046437" w14:textId="77777777" w:rsidR="00493BD2" w:rsidRDefault="00493BD2" w:rsidP="005C6BE8">
            <w:pPr>
              <w:pStyle w:val="Akapitzlist"/>
              <w:numPr>
                <w:ilvl w:val="0"/>
                <w:numId w:val="13"/>
              </w:numPr>
              <w:spacing w:after="0" w:line="240" w:lineRule="auto"/>
            </w:pPr>
            <w:r>
              <w:t xml:space="preserve">Ekstremów funkcji. </w:t>
            </w:r>
          </w:p>
          <w:p w14:paraId="12854F46" w14:textId="77777777" w:rsidR="00493BD2" w:rsidRDefault="00493BD2" w:rsidP="005C6BE8">
            <w:pPr>
              <w:pStyle w:val="Akapitzlist"/>
              <w:numPr>
                <w:ilvl w:val="0"/>
                <w:numId w:val="13"/>
              </w:numPr>
              <w:spacing w:after="0" w:line="240" w:lineRule="auto"/>
            </w:pPr>
            <w:r>
              <w:t xml:space="preserve">Wklęsłości, wypukłości, punktów przecięcia krzywej. </w:t>
            </w:r>
          </w:p>
          <w:p w14:paraId="1F3EFA3D" w14:textId="77777777" w:rsidR="00493BD2" w:rsidRDefault="00493BD2" w:rsidP="005C6BE8">
            <w:pPr>
              <w:pStyle w:val="Akapitzlist"/>
              <w:numPr>
                <w:ilvl w:val="0"/>
                <w:numId w:val="13"/>
              </w:numPr>
              <w:spacing w:after="0" w:line="240" w:lineRule="auto"/>
            </w:pPr>
            <w:r>
              <w:t xml:space="preserve">Badania funkcji. </w:t>
            </w:r>
          </w:p>
          <w:p w14:paraId="4E12A66A" w14:textId="77777777" w:rsidR="00493BD2" w:rsidRDefault="00493BD2" w:rsidP="005C6BE8">
            <w:pPr>
              <w:pStyle w:val="Akapitzlist"/>
              <w:numPr>
                <w:ilvl w:val="0"/>
                <w:numId w:val="13"/>
              </w:numPr>
              <w:spacing w:after="0" w:line="240" w:lineRule="auto"/>
            </w:pPr>
            <w:r>
              <w:t xml:space="preserve">Reguły de </w:t>
            </w:r>
            <w:proofErr w:type="spellStart"/>
            <w:r>
              <w:t>l’Hospitala</w:t>
            </w:r>
            <w:proofErr w:type="spellEnd"/>
            <w:r>
              <w:t>.</w:t>
            </w:r>
          </w:p>
          <w:p w14:paraId="3C870973" w14:textId="77777777" w:rsidR="00493BD2" w:rsidRDefault="00493BD2" w:rsidP="005C6BE8">
            <w:pPr>
              <w:pStyle w:val="Akapitzlist"/>
              <w:numPr>
                <w:ilvl w:val="0"/>
                <w:numId w:val="13"/>
              </w:numPr>
              <w:spacing w:after="0" w:line="240" w:lineRule="auto"/>
            </w:pPr>
            <w:r>
              <w:t>Zastosowania rachunku różniczkowego.</w:t>
            </w:r>
          </w:p>
          <w:p w14:paraId="23824B8F" w14:textId="77777777" w:rsidR="00493BD2" w:rsidRDefault="00493BD2" w:rsidP="005C6BE8">
            <w:pPr>
              <w:pStyle w:val="Akapitzlist"/>
              <w:numPr>
                <w:ilvl w:val="0"/>
                <w:numId w:val="13"/>
              </w:numPr>
              <w:spacing w:after="0" w:line="240" w:lineRule="auto"/>
            </w:pPr>
            <w:r>
              <w:t xml:space="preserve">Pojęcia funkcji pierwotnej. </w:t>
            </w:r>
          </w:p>
          <w:p w14:paraId="58996B10" w14:textId="77777777" w:rsidR="00493BD2" w:rsidRDefault="00493BD2" w:rsidP="005C6BE8">
            <w:pPr>
              <w:pStyle w:val="Akapitzlist"/>
              <w:numPr>
                <w:ilvl w:val="0"/>
                <w:numId w:val="13"/>
              </w:numPr>
              <w:spacing w:after="0" w:line="240" w:lineRule="auto"/>
            </w:pPr>
            <w:r>
              <w:t>Całek nieoznaczonych.</w:t>
            </w:r>
          </w:p>
          <w:p w14:paraId="10AD34E9" w14:textId="77777777" w:rsidR="00493BD2" w:rsidRDefault="00493BD2" w:rsidP="005C6BE8">
            <w:pPr>
              <w:pStyle w:val="Akapitzlist"/>
              <w:numPr>
                <w:ilvl w:val="0"/>
                <w:numId w:val="13"/>
              </w:numPr>
              <w:spacing w:after="0" w:line="240" w:lineRule="auto"/>
            </w:pPr>
            <w:r>
              <w:t>Ogólnych reguł całkowania.</w:t>
            </w:r>
          </w:p>
          <w:p w14:paraId="5FD377EE" w14:textId="77777777" w:rsidR="00493BD2" w:rsidRDefault="00493BD2" w:rsidP="005C6BE8">
            <w:pPr>
              <w:pStyle w:val="Akapitzlist"/>
              <w:numPr>
                <w:ilvl w:val="0"/>
                <w:numId w:val="13"/>
              </w:numPr>
              <w:spacing w:after="0" w:line="240" w:lineRule="auto"/>
            </w:pPr>
            <w:r>
              <w:t xml:space="preserve"> Całkowania funkcji podstawowych i przestępnych.</w:t>
            </w:r>
          </w:p>
          <w:p w14:paraId="4EACC285" w14:textId="77777777" w:rsidR="00493BD2" w:rsidRDefault="00493BD2" w:rsidP="005C6BE8">
            <w:pPr>
              <w:pStyle w:val="Akapitzlist"/>
              <w:numPr>
                <w:ilvl w:val="0"/>
                <w:numId w:val="13"/>
              </w:numPr>
              <w:spacing w:after="0" w:line="240" w:lineRule="auto"/>
            </w:pPr>
            <w:r>
              <w:t>Całek oznaczonych i niewłaściwych.</w:t>
            </w:r>
          </w:p>
          <w:p w14:paraId="54AF5915" w14:textId="77777777" w:rsidR="00493BD2" w:rsidRDefault="00493BD2" w:rsidP="005C6BE8">
            <w:pPr>
              <w:pStyle w:val="Akapitzlist"/>
              <w:numPr>
                <w:ilvl w:val="0"/>
                <w:numId w:val="13"/>
              </w:numPr>
              <w:spacing w:after="0" w:line="240" w:lineRule="auto"/>
            </w:pPr>
            <w:r>
              <w:t xml:space="preserve"> Zastosowania całek.</w:t>
            </w:r>
          </w:p>
          <w:p w14:paraId="65F962A1" w14:textId="77777777" w:rsidR="00493BD2" w:rsidRDefault="00493BD2" w:rsidP="005C6BE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 semestr</w:t>
            </w:r>
          </w:p>
          <w:p w14:paraId="2B4998D3" w14:textId="77777777" w:rsidR="00493BD2" w:rsidRDefault="00493BD2" w:rsidP="005C6BE8">
            <w:pPr>
              <w:pStyle w:val="Akapitzlist"/>
              <w:numPr>
                <w:ilvl w:val="0"/>
                <w:numId w:val="14"/>
              </w:numPr>
              <w:spacing w:after="0" w:line="240" w:lineRule="auto"/>
            </w:pPr>
            <w:r>
              <w:t>Całek wielokrotnych i krzywoliniowych.</w:t>
            </w:r>
          </w:p>
          <w:p w14:paraId="4178A46E" w14:textId="77777777" w:rsidR="00493BD2" w:rsidRDefault="00493BD2" w:rsidP="005C6BE8">
            <w:pPr>
              <w:pStyle w:val="Akapitzlist"/>
              <w:numPr>
                <w:ilvl w:val="0"/>
                <w:numId w:val="14"/>
              </w:numPr>
              <w:spacing w:after="0" w:line="240" w:lineRule="auto"/>
            </w:pPr>
            <w:r>
              <w:t>Geometrii analitycznej na płaszczyźnie.</w:t>
            </w:r>
          </w:p>
          <w:p w14:paraId="4C48D844" w14:textId="77777777" w:rsidR="00493BD2" w:rsidRDefault="00493BD2" w:rsidP="005C6BE8">
            <w:pPr>
              <w:pStyle w:val="Akapitzlist"/>
              <w:numPr>
                <w:ilvl w:val="0"/>
                <w:numId w:val="14"/>
              </w:numPr>
              <w:spacing w:after="0" w:line="240" w:lineRule="auto"/>
            </w:pPr>
            <w:r>
              <w:t xml:space="preserve"> Krzywych stożkowych.</w:t>
            </w:r>
          </w:p>
          <w:p w14:paraId="219D8D69" w14:textId="77777777" w:rsidR="00493BD2" w:rsidRDefault="00493BD2" w:rsidP="005C6BE8">
            <w:pPr>
              <w:pStyle w:val="Akapitzlist"/>
              <w:numPr>
                <w:ilvl w:val="0"/>
                <w:numId w:val="14"/>
              </w:numPr>
              <w:spacing w:after="0" w:line="240" w:lineRule="auto"/>
            </w:pPr>
            <w:r>
              <w:t>Geometrii analitycznej w przestrzeni: płaszczyzna, prosta, powierzchnie drugiego stopnia. Skalarów i wektorów.</w:t>
            </w:r>
          </w:p>
          <w:p w14:paraId="3446AD6B" w14:textId="77777777" w:rsidR="00493BD2" w:rsidRDefault="00493BD2" w:rsidP="005C6BE8">
            <w:pPr>
              <w:pStyle w:val="Akapitzlist"/>
              <w:numPr>
                <w:ilvl w:val="0"/>
                <w:numId w:val="14"/>
              </w:numPr>
              <w:spacing w:after="0" w:line="240" w:lineRule="auto"/>
            </w:pPr>
            <w:r>
              <w:t>Podstaw geometrii różniczkowej. Płaszczyzny stycznej i prostej normalnej do powierzchni.</w:t>
            </w:r>
          </w:p>
          <w:p w14:paraId="1677A529" w14:textId="77777777" w:rsidR="00FB0E51" w:rsidRPr="00493BD2" w:rsidRDefault="00493BD2" w:rsidP="005C6BE8">
            <w:pPr>
              <w:pStyle w:val="Akapitzlist"/>
              <w:numPr>
                <w:ilvl w:val="0"/>
                <w:numId w:val="14"/>
              </w:numPr>
              <w:spacing w:after="0" w:line="240" w:lineRule="auto"/>
            </w:pPr>
            <w:r>
              <w:t>Przybliżonych metod rozwiązywania równań: aproksymacji liniowej, metody stycznych, metody iteracji.</w:t>
            </w:r>
          </w:p>
        </w:tc>
      </w:tr>
    </w:tbl>
    <w:p w14:paraId="516BCBAF" w14:textId="77777777" w:rsidR="007346AB" w:rsidRDefault="007346AB" w:rsidP="00E04EBD">
      <w:pPr>
        <w:spacing w:after="360"/>
        <w:jc w:val="both"/>
        <w:rPr>
          <w:b/>
        </w:rPr>
      </w:pPr>
    </w:p>
    <w:p w14:paraId="2F71C920" w14:textId="77777777" w:rsidR="007346AB" w:rsidRDefault="007346AB">
      <w:pPr>
        <w:rPr>
          <w:b/>
        </w:rPr>
      </w:pPr>
      <w:r>
        <w:rPr>
          <w:b/>
        </w:rPr>
        <w:br w:type="page"/>
      </w:r>
    </w:p>
    <w:p w14:paraId="3B3D8E37" w14:textId="77777777" w:rsidR="007346AB" w:rsidRDefault="007346AB" w:rsidP="00E04EBD">
      <w:pPr>
        <w:spacing w:after="360"/>
        <w:jc w:val="both"/>
        <w:rPr>
          <w:b/>
        </w:rPr>
        <w:sectPr w:rsidR="007346A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385B9A9" w14:textId="77777777" w:rsidR="00E04EBD" w:rsidRDefault="007346AB" w:rsidP="00E5441D">
      <w:pPr>
        <w:spacing w:after="720"/>
        <w:rPr>
          <w:b/>
        </w:rPr>
      </w:pPr>
      <w:r>
        <w:rPr>
          <w:b/>
        </w:rPr>
        <w:lastRenderedPageBreak/>
        <w:t xml:space="preserve">Tabela 3. Powiązanie efektów </w:t>
      </w:r>
      <w:r w:rsidR="004870E2">
        <w:rPr>
          <w:b/>
        </w:rPr>
        <w:t>uczenia się</w:t>
      </w:r>
      <w:r>
        <w:rPr>
          <w:b/>
        </w:rPr>
        <w:t xml:space="preserve"> przedmiotu </w:t>
      </w:r>
      <w:r w:rsidR="00A67CFE">
        <w:rPr>
          <w:b/>
        </w:rPr>
        <w:t>MATEMATYKA</w:t>
      </w:r>
      <w:r>
        <w:rPr>
          <w:b/>
        </w:rPr>
        <w:t xml:space="preserve"> treści programowych, metod i form dotyczących z efektami zdefiniowanymi dla kierunku </w:t>
      </w:r>
      <w:r w:rsidR="00A67CFE">
        <w:rPr>
          <w:b/>
          <w:bCs/>
        </w:rPr>
        <w:t>INŻYNIERIA ŚRODOWISKA</w:t>
      </w:r>
      <w:r>
        <w:rPr>
          <w:b/>
        </w:rPr>
        <w:t>.</w:t>
      </w:r>
    </w:p>
    <w:tbl>
      <w:tblPr>
        <w:tblStyle w:val="Tabela-Siatka"/>
        <w:tblW w:w="10173" w:type="dxa"/>
        <w:tblLayout w:type="fixed"/>
        <w:tblLook w:val="04A0" w:firstRow="1" w:lastRow="0" w:firstColumn="1" w:lastColumn="0" w:noHBand="0" w:noVBand="1"/>
      </w:tblPr>
      <w:tblGrid>
        <w:gridCol w:w="2033"/>
        <w:gridCol w:w="2031"/>
        <w:gridCol w:w="2033"/>
        <w:gridCol w:w="2031"/>
        <w:gridCol w:w="2033"/>
        <w:gridCol w:w="12"/>
      </w:tblGrid>
      <w:tr w:rsidR="004870E2" w:rsidRPr="005C6BE8" w14:paraId="01508A70" w14:textId="77777777" w:rsidTr="004870E2">
        <w:trPr>
          <w:gridAfter w:val="1"/>
          <w:wAfter w:w="12" w:type="dxa"/>
          <w:trHeight w:hRule="exact" w:val="1229"/>
        </w:trPr>
        <w:tc>
          <w:tcPr>
            <w:tcW w:w="2033" w:type="dxa"/>
            <w:vAlign w:val="center"/>
          </w:tcPr>
          <w:p w14:paraId="7C304E86" w14:textId="77777777" w:rsidR="004870E2" w:rsidRPr="005C6BE8" w:rsidRDefault="004870E2" w:rsidP="005C6BE8">
            <w:pPr>
              <w:jc w:val="center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Treści programowe (E)</w:t>
            </w:r>
          </w:p>
        </w:tc>
        <w:tc>
          <w:tcPr>
            <w:tcW w:w="2031" w:type="dxa"/>
            <w:vAlign w:val="center"/>
          </w:tcPr>
          <w:p w14:paraId="64416B7B" w14:textId="77777777" w:rsidR="004870E2" w:rsidRPr="005C6BE8" w:rsidRDefault="004870E2" w:rsidP="005C6BE8">
            <w:pPr>
              <w:jc w:val="center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Metody dydaktyczne (F)</w:t>
            </w:r>
          </w:p>
        </w:tc>
        <w:tc>
          <w:tcPr>
            <w:tcW w:w="2033" w:type="dxa"/>
            <w:vAlign w:val="center"/>
          </w:tcPr>
          <w:p w14:paraId="3CC530D0" w14:textId="77777777" w:rsidR="004870E2" w:rsidRPr="005C6BE8" w:rsidRDefault="004870E2" w:rsidP="005C6BE8">
            <w:pPr>
              <w:jc w:val="center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Formy dydaktyczne prowadzenia zajęć (A9)</w:t>
            </w:r>
          </w:p>
        </w:tc>
        <w:tc>
          <w:tcPr>
            <w:tcW w:w="2031" w:type="dxa"/>
            <w:vAlign w:val="center"/>
          </w:tcPr>
          <w:p w14:paraId="73EE8150" w14:textId="77777777" w:rsidR="004870E2" w:rsidRPr="005C6BE8" w:rsidRDefault="004870E2" w:rsidP="005C6BE8">
            <w:pPr>
              <w:jc w:val="center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Efekty kształcenia (D)</w:t>
            </w:r>
          </w:p>
        </w:tc>
        <w:tc>
          <w:tcPr>
            <w:tcW w:w="2033" w:type="dxa"/>
            <w:vAlign w:val="center"/>
          </w:tcPr>
          <w:p w14:paraId="1FE3CD87" w14:textId="77777777" w:rsidR="004870E2" w:rsidRPr="005C6BE8" w:rsidRDefault="004870E2" w:rsidP="005C6BE8">
            <w:pPr>
              <w:jc w:val="center"/>
              <w:rPr>
                <w:rFonts w:cstheme="minorHAnsi"/>
                <w:b/>
              </w:rPr>
            </w:pPr>
            <w:r w:rsidRPr="005C6BE8">
              <w:rPr>
                <w:rFonts w:cstheme="minorHAnsi"/>
                <w:b/>
              </w:rPr>
              <w:t>Odniesienie danego efektu do efektów zdefiniowanych dla całego programu</w:t>
            </w:r>
          </w:p>
        </w:tc>
      </w:tr>
      <w:tr w:rsidR="00723D60" w:rsidRPr="005C6BE8" w14:paraId="4BCAC659" w14:textId="77777777" w:rsidTr="004870E2">
        <w:trPr>
          <w:trHeight w:hRule="exact" w:val="284"/>
        </w:trPr>
        <w:tc>
          <w:tcPr>
            <w:tcW w:w="10173" w:type="dxa"/>
            <w:gridSpan w:val="6"/>
            <w:vAlign w:val="center"/>
          </w:tcPr>
          <w:p w14:paraId="09DBAEBA" w14:textId="77777777" w:rsidR="00723D60" w:rsidRPr="005C6BE8" w:rsidRDefault="000A5F87" w:rsidP="005C6BE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</w:t>
            </w:r>
            <w:r w:rsidR="005C6BE8" w:rsidRPr="005C6BE8">
              <w:rPr>
                <w:rFonts w:cstheme="minorHAnsi"/>
                <w:b/>
              </w:rPr>
              <w:t>iedza</w:t>
            </w:r>
          </w:p>
        </w:tc>
      </w:tr>
      <w:tr w:rsidR="004870E2" w:rsidRPr="005C6BE8" w14:paraId="322A0449" w14:textId="77777777" w:rsidTr="004870E2">
        <w:trPr>
          <w:gridAfter w:val="1"/>
          <w:wAfter w:w="12" w:type="dxa"/>
          <w:trHeight w:hRule="exact" w:val="555"/>
        </w:trPr>
        <w:tc>
          <w:tcPr>
            <w:tcW w:w="2033" w:type="dxa"/>
            <w:vAlign w:val="center"/>
          </w:tcPr>
          <w:p w14:paraId="3D283330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  <w:r w:rsidRPr="005C6BE8">
              <w:rPr>
                <w:rFonts w:cstheme="minorHAnsi"/>
              </w:rPr>
              <w:t>1-6, 9-16</w:t>
            </w:r>
          </w:p>
          <w:p w14:paraId="4A409B58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</w:p>
        </w:tc>
        <w:tc>
          <w:tcPr>
            <w:tcW w:w="2031" w:type="dxa"/>
            <w:vAlign w:val="center"/>
          </w:tcPr>
          <w:p w14:paraId="2B944FD1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2033" w:type="dxa"/>
            <w:vAlign w:val="center"/>
          </w:tcPr>
          <w:p w14:paraId="73C6DE63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praktyczne</w:t>
            </w:r>
          </w:p>
        </w:tc>
        <w:tc>
          <w:tcPr>
            <w:tcW w:w="2031" w:type="dxa"/>
            <w:vMerge w:val="restart"/>
            <w:vAlign w:val="center"/>
          </w:tcPr>
          <w:p w14:paraId="2F4E7786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  <w:r w:rsidRPr="005C6BE8">
              <w:rPr>
                <w:rFonts w:cstheme="minorHAnsi"/>
              </w:rPr>
              <w:t>EKW1</w:t>
            </w:r>
          </w:p>
        </w:tc>
        <w:tc>
          <w:tcPr>
            <w:tcW w:w="2033" w:type="dxa"/>
            <w:vMerge w:val="restart"/>
            <w:vAlign w:val="center"/>
          </w:tcPr>
          <w:p w14:paraId="704C1762" w14:textId="77777777" w:rsidR="004870E2" w:rsidRPr="005C6BE8" w:rsidRDefault="004870E2" w:rsidP="00613F29">
            <w:pPr>
              <w:jc w:val="center"/>
              <w:rPr>
                <w:rFonts w:cstheme="minorHAnsi"/>
              </w:rPr>
            </w:pPr>
            <w:r w:rsidRPr="005C6BE8">
              <w:rPr>
                <w:rFonts w:cstheme="minorHAnsi"/>
              </w:rPr>
              <w:t>K1P</w:t>
            </w:r>
            <w:r w:rsidR="00613F29">
              <w:rPr>
                <w:rFonts w:cstheme="minorHAnsi"/>
              </w:rPr>
              <w:t>I</w:t>
            </w:r>
            <w:r w:rsidRPr="005C6BE8">
              <w:rPr>
                <w:rFonts w:cstheme="minorHAnsi"/>
              </w:rPr>
              <w:t>Ś_W</w:t>
            </w:r>
            <w:r w:rsidR="00D90F4D">
              <w:rPr>
                <w:rFonts w:cstheme="minorHAnsi"/>
              </w:rPr>
              <w:t>01</w:t>
            </w:r>
          </w:p>
        </w:tc>
      </w:tr>
      <w:tr w:rsidR="004870E2" w:rsidRPr="005C6BE8" w14:paraId="5364DDFE" w14:textId="77777777" w:rsidTr="004870E2">
        <w:trPr>
          <w:gridAfter w:val="1"/>
          <w:wAfter w:w="12" w:type="dxa"/>
          <w:trHeight w:hRule="exact" w:val="705"/>
        </w:trPr>
        <w:tc>
          <w:tcPr>
            <w:tcW w:w="2033" w:type="dxa"/>
            <w:vAlign w:val="center"/>
          </w:tcPr>
          <w:p w14:paraId="10F33DC3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  <w:r w:rsidRPr="005C6BE8">
              <w:rPr>
                <w:rFonts w:cstheme="minorHAnsi"/>
              </w:rPr>
              <w:t>2,3,5-8, 11-16</w:t>
            </w:r>
          </w:p>
          <w:p w14:paraId="5E952220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</w:p>
        </w:tc>
        <w:tc>
          <w:tcPr>
            <w:tcW w:w="2031" w:type="dxa"/>
            <w:vAlign w:val="center"/>
          </w:tcPr>
          <w:p w14:paraId="1A4B1FFC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2033" w:type="dxa"/>
            <w:vAlign w:val="center"/>
          </w:tcPr>
          <w:p w14:paraId="4F16D1C6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praktyczne</w:t>
            </w:r>
          </w:p>
        </w:tc>
        <w:tc>
          <w:tcPr>
            <w:tcW w:w="2031" w:type="dxa"/>
            <w:vMerge/>
            <w:vAlign w:val="center"/>
          </w:tcPr>
          <w:p w14:paraId="397A80DB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</w:p>
        </w:tc>
        <w:tc>
          <w:tcPr>
            <w:tcW w:w="2033" w:type="dxa"/>
            <w:vMerge/>
            <w:vAlign w:val="center"/>
          </w:tcPr>
          <w:p w14:paraId="2BAE28ED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</w:p>
        </w:tc>
      </w:tr>
      <w:tr w:rsidR="00723D60" w:rsidRPr="005C6BE8" w14:paraId="62B76DE6" w14:textId="77777777" w:rsidTr="004870E2">
        <w:trPr>
          <w:trHeight w:hRule="exact" w:val="284"/>
        </w:trPr>
        <w:tc>
          <w:tcPr>
            <w:tcW w:w="10173" w:type="dxa"/>
            <w:gridSpan w:val="6"/>
            <w:vAlign w:val="center"/>
          </w:tcPr>
          <w:p w14:paraId="5FA54791" w14:textId="77777777" w:rsidR="00723D60" w:rsidRPr="005C6BE8" w:rsidRDefault="000A5F87" w:rsidP="005C6BE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C6BE8" w:rsidRPr="005C6BE8">
              <w:rPr>
                <w:rFonts w:cstheme="minorHAnsi"/>
                <w:b/>
              </w:rPr>
              <w:t>miejętności</w:t>
            </w:r>
          </w:p>
        </w:tc>
      </w:tr>
      <w:tr w:rsidR="004870E2" w:rsidRPr="005C6BE8" w14:paraId="48E3B368" w14:textId="77777777" w:rsidTr="004870E2">
        <w:trPr>
          <w:gridAfter w:val="1"/>
          <w:wAfter w:w="12" w:type="dxa"/>
          <w:trHeight w:hRule="exact" w:val="696"/>
        </w:trPr>
        <w:tc>
          <w:tcPr>
            <w:tcW w:w="2033" w:type="dxa"/>
            <w:vAlign w:val="center"/>
          </w:tcPr>
          <w:p w14:paraId="320003CC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  <w:r w:rsidRPr="005C6BE8">
              <w:rPr>
                <w:rFonts w:cstheme="minorHAnsi"/>
              </w:rPr>
              <w:t xml:space="preserve"> 7, 8, 9, 11, 14 i 16</w:t>
            </w:r>
          </w:p>
          <w:p w14:paraId="459E6A86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</w:p>
        </w:tc>
        <w:tc>
          <w:tcPr>
            <w:tcW w:w="2031" w:type="dxa"/>
            <w:vAlign w:val="center"/>
          </w:tcPr>
          <w:p w14:paraId="6969601B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2033" w:type="dxa"/>
            <w:vAlign w:val="center"/>
          </w:tcPr>
          <w:p w14:paraId="0A98EC50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praktyczne</w:t>
            </w:r>
          </w:p>
        </w:tc>
        <w:tc>
          <w:tcPr>
            <w:tcW w:w="2031" w:type="dxa"/>
            <w:vAlign w:val="center"/>
          </w:tcPr>
          <w:p w14:paraId="27AE803F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  <w:r w:rsidRPr="005C6BE8">
              <w:rPr>
                <w:rFonts w:cstheme="minorHAnsi"/>
              </w:rPr>
              <w:t>EKU1,</w:t>
            </w:r>
          </w:p>
          <w:p w14:paraId="6C7AB9CA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  <w:r w:rsidRPr="005C6BE8">
              <w:rPr>
                <w:rFonts w:cstheme="minorHAnsi"/>
              </w:rPr>
              <w:t>EKU2, EKU3,</w:t>
            </w:r>
          </w:p>
        </w:tc>
        <w:tc>
          <w:tcPr>
            <w:tcW w:w="2033" w:type="dxa"/>
            <w:vAlign w:val="center"/>
          </w:tcPr>
          <w:p w14:paraId="3B367078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  <w:r w:rsidRPr="005C6BE8">
              <w:rPr>
                <w:rFonts w:cstheme="minorHAnsi"/>
              </w:rPr>
              <w:t>K1P</w:t>
            </w:r>
            <w:r w:rsidR="00613F29">
              <w:rPr>
                <w:rFonts w:cstheme="minorHAnsi"/>
              </w:rPr>
              <w:t>I</w:t>
            </w:r>
            <w:r w:rsidRPr="005C6BE8">
              <w:rPr>
                <w:rFonts w:cstheme="minorHAnsi"/>
              </w:rPr>
              <w:t>Ś_U1</w:t>
            </w:r>
            <w:r>
              <w:rPr>
                <w:rFonts w:cstheme="minorHAnsi"/>
              </w:rPr>
              <w:t>5</w:t>
            </w:r>
          </w:p>
          <w:p w14:paraId="32858FA0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</w:p>
        </w:tc>
      </w:tr>
      <w:tr w:rsidR="00723D60" w:rsidRPr="005C6BE8" w14:paraId="120F2A59" w14:textId="77777777" w:rsidTr="004870E2">
        <w:trPr>
          <w:trHeight w:hRule="exact" w:val="284"/>
        </w:trPr>
        <w:tc>
          <w:tcPr>
            <w:tcW w:w="10173" w:type="dxa"/>
            <w:gridSpan w:val="6"/>
            <w:vAlign w:val="center"/>
          </w:tcPr>
          <w:p w14:paraId="62668528" w14:textId="77777777" w:rsidR="00723D60" w:rsidRPr="005C6BE8" w:rsidRDefault="000A5F87" w:rsidP="005C6BE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</w:t>
            </w:r>
            <w:r w:rsidR="005C6BE8" w:rsidRPr="005C6BE8">
              <w:rPr>
                <w:rFonts w:cstheme="minorHAnsi"/>
                <w:b/>
              </w:rPr>
              <w:t>ompetencje społeczne</w:t>
            </w:r>
          </w:p>
        </w:tc>
      </w:tr>
      <w:tr w:rsidR="004870E2" w:rsidRPr="005C6BE8" w14:paraId="39ECA4F0" w14:textId="77777777" w:rsidTr="004870E2">
        <w:trPr>
          <w:gridAfter w:val="1"/>
          <w:wAfter w:w="12" w:type="dxa"/>
          <w:trHeight w:hRule="exact" w:val="875"/>
        </w:trPr>
        <w:tc>
          <w:tcPr>
            <w:tcW w:w="2033" w:type="dxa"/>
            <w:vAlign w:val="center"/>
          </w:tcPr>
          <w:p w14:paraId="6AD85180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  <w:r w:rsidRPr="005C6BE8">
              <w:rPr>
                <w:rFonts w:cstheme="minorHAnsi"/>
              </w:rPr>
              <w:t>9-16</w:t>
            </w:r>
          </w:p>
        </w:tc>
        <w:tc>
          <w:tcPr>
            <w:tcW w:w="2031" w:type="dxa"/>
            <w:vAlign w:val="center"/>
          </w:tcPr>
          <w:p w14:paraId="07BB8C0C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2033" w:type="dxa"/>
            <w:vAlign w:val="center"/>
          </w:tcPr>
          <w:p w14:paraId="40F8553E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praktyczne</w:t>
            </w:r>
          </w:p>
        </w:tc>
        <w:tc>
          <w:tcPr>
            <w:tcW w:w="2031" w:type="dxa"/>
            <w:vAlign w:val="center"/>
          </w:tcPr>
          <w:p w14:paraId="11EAFDCC" w14:textId="77777777" w:rsidR="004870E2" w:rsidRPr="005C6BE8" w:rsidRDefault="004870E2" w:rsidP="00A67CFE">
            <w:pPr>
              <w:jc w:val="center"/>
              <w:rPr>
                <w:rFonts w:cstheme="minorHAnsi"/>
              </w:rPr>
            </w:pPr>
            <w:r w:rsidRPr="005C6BE8">
              <w:rPr>
                <w:rFonts w:cstheme="minorHAnsi"/>
              </w:rPr>
              <w:t>EKK1</w:t>
            </w:r>
          </w:p>
        </w:tc>
        <w:tc>
          <w:tcPr>
            <w:tcW w:w="2033" w:type="dxa"/>
            <w:vAlign w:val="center"/>
          </w:tcPr>
          <w:p w14:paraId="7F173F84" w14:textId="77777777" w:rsidR="004870E2" w:rsidRPr="005C6BE8" w:rsidRDefault="004870E2" w:rsidP="00613F29">
            <w:pPr>
              <w:jc w:val="center"/>
              <w:rPr>
                <w:rFonts w:cstheme="minorHAnsi"/>
              </w:rPr>
            </w:pPr>
            <w:r w:rsidRPr="005C6BE8">
              <w:rPr>
                <w:rFonts w:cstheme="minorHAnsi"/>
              </w:rPr>
              <w:t>K1P</w:t>
            </w:r>
            <w:r w:rsidR="00613F29">
              <w:rPr>
                <w:rFonts w:cstheme="minorHAnsi"/>
              </w:rPr>
              <w:t>I</w:t>
            </w:r>
            <w:r w:rsidRPr="005C6BE8">
              <w:rPr>
                <w:rFonts w:cstheme="minorHAnsi"/>
              </w:rPr>
              <w:t>Ś_K0</w:t>
            </w:r>
            <w:r w:rsidR="00D90F4D">
              <w:rPr>
                <w:rFonts w:cstheme="minorHAnsi"/>
              </w:rPr>
              <w:t>5</w:t>
            </w:r>
          </w:p>
        </w:tc>
      </w:tr>
    </w:tbl>
    <w:p w14:paraId="468059F0" w14:textId="77777777" w:rsidR="00EB71B1" w:rsidRDefault="00EB71B1" w:rsidP="001A6A5E">
      <w:pPr>
        <w:rPr>
          <w:b/>
        </w:rPr>
        <w:sectPr w:rsidR="00EB71B1" w:rsidSect="007346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507225B" w14:textId="77777777" w:rsidR="00EB71B1" w:rsidRDefault="00EB71B1" w:rsidP="001A6A5E">
      <w:pPr>
        <w:spacing w:after="360"/>
        <w:jc w:val="both"/>
        <w:rPr>
          <w:b/>
        </w:rPr>
      </w:pPr>
    </w:p>
    <w:sectPr w:rsidR="00EB71B1" w:rsidSect="00BF060A">
      <w:pgSz w:w="11900" w:h="16840"/>
      <w:pgMar w:top="1340" w:right="1300" w:bottom="280" w:left="1660" w:header="720" w:footer="720" w:gutter="0"/>
      <w:cols w:space="720" w:equalWidth="0">
        <w:col w:w="89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A1DFA" w14:textId="77777777" w:rsidR="0082064D" w:rsidRDefault="0082064D" w:rsidP="00A43E7C">
      <w:pPr>
        <w:spacing w:after="0" w:line="240" w:lineRule="auto"/>
      </w:pPr>
      <w:r>
        <w:separator/>
      </w:r>
    </w:p>
  </w:endnote>
  <w:endnote w:type="continuationSeparator" w:id="0">
    <w:p w14:paraId="28E57461" w14:textId="77777777" w:rsidR="0082064D" w:rsidRDefault="0082064D" w:rsidP="00A43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791F1" w14:textId="77777777" w:rsidR="0082064D" w:rsidRDefault="0082064D" w:rsidP="00A43E7C">
      <w:pPr>
        <w:spacing w:after="0" w:line="240" w:lineRule="auto"/>
      </w:pPr>
      <w:r>
        <w:separator/>
      </w:r>
    </w:p>
  </w:footnote>
  <w:footnote w:type="continuationSeparator" w:id="0">
    <w:p w14:paraId="62DC8432" w14:textId="77777777" w:rsidR="0082064D" w:rsidRDefault="0082064D" w:rsidP="00A43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24A5D"/>
    <w:multiLevelType w:val="hybridMultilevel"/>
    <w:tmpl w:val="CC7AF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966C3"/>
    <w:multiLevelType w:val="hybridMultilevel"/>
    <w:tmpl w:val="47BC6E50"/>
    <w:lvl w:ilvl="0" w:tplc="F6E411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AA5A03"/>
    <w:multiLevelType w:val="hybridMultilevel"/>
    <w:tmpl w:val="91584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6A4D"/>
    <w:multiLevelType w:val="hybridMultilevel"/>
    <w:tmpl w:val="CC7AF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C28E1"/>
    <w:multiLevelType w:val="hybridMultilevel"/>
    <w:tmpl w:val="6E54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56806"/>
    <w:multiLevelType w:val="hybridMultilevel"/>
    <w:tmpl w:val="91584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42D3B"/>
    <w:multiLevelType w:val="hybridMultilevel"/>
    <w:tmpl w:val="CC7AF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408B2"/>
    <w:multiLevelType w:val="hybridMultilevel"/>
    <w:tmpl w:val="6E54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5505D"/>
    <w:multiLevelType w:val="hybridMultilevel"/>
    <w:tmpl w:val="CC7AF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6695B"/>
    <w:multiLevelType w:val="hybridMultilevel"/>
    <w:tmpl w:val="6E54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A697B"/>
    <w:multiLevelType w:val="hybridMultilevel"/>
    <w:tmpl w:val="6E54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846EA"/>
    <w:multiLevelType w:val="hybridMultilevel"/>
    <w:tmpl w:val="6E54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A23FF"/>
    <w:multiLevelType w:val="hybridMultilevel"/>
    <w:tmpl w:val="CC7AF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34DCC"/>
    <w:multiLevelType w:val="hybridMultilevel"/>
    <w:tmpl w:val="91584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25FD4"/>
    <w:multiLevelType w:val="hybridMultilevel"/>
    <w:tmpl w:val="91584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C28D9"/>
    <w:multiLevelType w:val="hybridMultilevel"/>
    <w:tmpl w:val="6E54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1041A5"/>
    <w:multiLevelType w:val="hybridMultilevel"/>
    <w:tmpl w:val="CC7AF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94EFA"/>
    <w:multiLevelType w:val="hybridMultilevel"/>
    <w:tmpl w:val="91584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C4C78"/>
    <w:multiLevelType w:val="hybridMultilevel"/>
    <w:tmpl w:val="CC7AF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FB5D6B"/>
    <w:multiLevelType w:val="hybridMultilevel"/>
    <w:tmpl w:val="CC7AF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B4F4D"/>
    <w:multiLevelType w:val="hybridMultilevel"/>
    <w:tmpl w:val="91584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424000"/>
    <w:multiLevelType w:val="hybridMultilevel"/>
    <w:tmpl w:val="6E54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17592"/>
    <w:multiLevelType w:val="hybridMultilevel"/>
    <w:tmpl w:val="CC7AF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359E8"/>
    <w:multiLevelType w:val="hybridMultilevel"/>
    <w:tmpl w:val="91584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2B6DB3"/>
    <w:multiLevelType w:val="hybridMultilevel"/>
    <w:tmpl w:val="6E54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D15FAE"/>
    <w:multiLevelType w:val="hybridMultilevel"/>
    <w:tmpl w:val="CC7AF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C73FAD"/>
    <w:multiLevelType w:val="hybridMultilevel"/>
    <w:tmpl w:val="6E54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D31F0"/>
    <w:multiLevelType w:val="hybridMultilevel"/>
    <w:tmpl w:val="6E54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72FB9"/>
    <w:multiLevelType w:val="hybridMultilevel"/>
    <w:tmpl w:val="40B25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943D1D"/>
    <w:multiLevelType w:val="hybridMultilevel"/>
    <w:tmpl w:val="91584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630C94"/>
    <w:multiLevelType w:val="hybridMultilevel"/>
    <w:tmpl w:val="91584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03F97"/>
    <w:multiLevelType w:val="hybridMultilevel"/>
    <w:tmpl w:val="91584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494415">
    <w:abstractNumId w:val="19"/>
  </w:num>
  <w:num w:numId="2" w16cid:durableId="1336033126">
    <w:abstractNumId w:val="11"/>
  </w:num>
  <w:num w:numId="3" w16cid:durableId="1826624991">
    <w:abstractNumId w:val="13"/>
  </w:num>
  <w:num w:numId="4" w16cid:durableId="1171022638">
    <w:abstractNumId w:val="3"/>
  </w:num>
  <w:num w:numId="5" w16cid:durableId="1565680760">
    <w:abstractNumId w:val="1"/>
  </w:num>
  <w:num w:numId="6" w16cid:durableId="1416048294">
    <w:abstractNumId w:val="33"/>
  </w:num>
  <w:num w:numId="7" w16cid:durableId="340202775">
    <w:abstractNumId w:val="22"/>
  </w:num>
  <w:num w:numId="8" w16cid:durableId="950207007">
    <w:abstractNumId w:val="28"/>
  </w:num>
  <w:num w:numId="9" w16cid:durableId="1797333986">
    <w:abstractNumId w:val="24"/>
  </w:num>
  <w:num w:numId="10" w16cid:durableId="28143521">
    <w:abstractNumId w:val="4"/>
  </w:num>
  <w:num w:numId="11" w16cid:durableId="1387412565">
    <w:abstractNumId w:val="25"/>
  </w:num>
  <w:num w:numId="12" w16cid:durableId="576866134">
    <w:abstractNumId w:val="2"/>
  </w:num>
  <w:num w:numId="13" w16cid:durableId="1734625072">
    <w:abstractNumId w:val="29"/>
  </w:num>
  <w:num w:numId="14" w16cid:durableId="1185367306">
    <w:abstractNumId w:val="31"/>
  </w:num>
  <w:num w:numId="15" w16cid:durableId="1645239196">
    <w:abstractNumId w:val="34"/>
  </w:num>
  <w:num w:numId="16" w16cid:durableId="1196041336">
    <w:abstractNumId w:val="15"/>
  </w:num>
  <w:num w:numId="17" w16cid:durableId="573852929">
    <w:abstractNumId w:val="10"/>
  </w:num>
  <w:num w:numId="18" w16cid:durableId="1389649318">
    <w:abstractNumId w:val="6"/>
  </w:num>
  <w:num w:numId="19" w16cid:durableId="631446739">
    <w:abstractNumId w:val="0"/>
  </w:num>
  <w:num w:numId="20" w16cid:durableId="1395162659">
    <w:abstractNumId w:val="5"/>
  </w:num>
  <w:num w:numId="21" w16cid:durableId="171191928">
    <w:abstractNumId w:val="35"/>
  </w:num>
  <w:num w:numId="22" w16cid:durableId="137574888">
    <w:abstractNumId w:val="23"/>
  </w:num>
  <w:num w:numId="23" w16cid:durableId="487138517">
    <w:abstractNumId w:val="12"/>
  </w:num>
  <w:num w:numId="24" w16cid:durableId="853417970">
    <w:abstractNumId w:val="27"/>
  </w:num>
  <w:num w:numId="25" w16cid:durableId="2112239274">
    <w:abstractNumId w:val="26"/>
  </w:num>
  <w:num w:numId="26" w16cid:durableId="1598054335">
    <w:abstractNumId w:val="14"/>
  </w:num>
  <w:num w:numId="27" w16cid:durableId="1872768701">
    <w:abstractNumId w:val="21"/>
  </w:num>
  <w:num w:numId="28" w16cid:durableId="258878569">
    <w:abstractNumId w:val="9"/>
  </w:num>
  <w:num w:numId="29" w16cid:durableId="285284409">
    <w:abstractNumId w:val="18"/>
  </w:num>
  <w:num w:numId="30" w16cid:durableId="1235894209">
    <w:abstractNumId w:val="16"/>
  </w:num>
  <w:num w:numId="31" w16cid:durableId="431973312">
    <w:abstractNumId w:val="20"/>
  </w:num>
  <w:num w:numId="32" w16cid:durableId="2032874375">
    <w:abstractNumId w:val="8"/>
  </w:num>
  <w:num w:numId="33" w16cid:durableId="537937508">
    <w:abstractNumId w:val="17"/>
  </w:num>
  <w:num w:numId="34" w16cid:durableId="447048200">
    <w:abstractNumId w:val="7"/>
  </w:num>
  <w:num w:numId="35" w16cid:durableId="432895584">
    <w:abstractNumId w:val="30"/>
  </w:num>
  <w:num w:numId="36" w16cid:durableId="15827181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36"/>
    <w:rsid w:val="00002933"/>
    <w:rsid w:val="00007B77"/>
    <w:rsid w:val="000165EC"/>
    <w:rsid w:val="00021EBC"/>
    <w:rsid w:val="00026DC9"/>
    <w:rsid w:val="000457E7"/>
    <w:rsid w:val="00053B41"/>
    <w:rsid w:val="0006158A"/>
    <w:rsid w:val="0007701D"/>
    <w:rsid w:val="000922EF"/>
    <w:rsid w:val="000A1883"/>
    <w:rsid w:val="000A5493"/>
    <w:rsid w:val="000A5F87"/>
    <w:rsid w:val="000D0767"/>
    <w:rsid w:val="000D17C0"/>
    <w:rsid w:val="000D2779"/>
    <w:rsid w:val="000E202F"/>
    <w:rsid w:val="000F092B"/>
    <w:rsid w:val="000F4B8C"/>
    <w:rsid w:val="000F56FD"/>
    <w:rsid w:val="00107DB0"/>
    <w:rsid w:val="001141CA"/>
    <w:rsid w:val="00116799"/>
    <w:rsid w:val="00140C0D"/>
    <w:rsid w:val="00140E32"/>
    <w:rsid w:val="00145C35"/>
    <w:rsid w:val="001519A2"/>
    <w:rsid w:val="00157417"/>
    <w:rsid w:val="001625E1"/>
    <w:rsid w:val="0017626E"/>
    <w:rsid w:val="001A6A5E"/>
    <w:rsid w:val="001F07E3"/>
    <w:rsid w:val="00204892"/>
    <w:rsid w:val="00212C3B"/>
    <w:rsid w:val="00215B36"/>
    <w:rsid w:val="002279E7"/>
    <w:rsid w:val="00230E0C"/>
    <w:rsid w:val="00257D63"/>
    <w:rsid w:val="002C6B95"/>
    <w:rsid w:val="002F1AA6"/>
    <w:rsid w:val="002F4CA6"/>
    <w:rsid w:val="002F73BA"/>
    <w:rsid w:val="00302140"/>
    <w:rsid w:val="0031750A"/>
    <w:rsid w:val="003228F2"/>
    <w:rsid w:val="0033229B"/>
    <w:rsid w:val="003427B0"/>
    <w:rsid w:val="0035109A"/>
    <w:rsid w:val="0035649C"/>
    <w:rsid w:val="003634DD"/>
    <w:rsid w:val="00364726"/>
    <w:rsid w:val="00373E25"/>
    <w:rsid w:val="00383155"/>
    <w:rsid w:val="00383DAA"/>
    <w:rsid w:val="00392625"/>
    <w:rsid w:val="003A0231"/>
    <w:rsid w:val="003A74AA"/>
    <w:rsid w:val="003B1651"/>
    <w:rsid w:val="003D5B8E"/>
    <w:rsid w:val="004069E6"/>
    <w:rsid w:val="00424406"/>
    <w:rsid w:val="0042736D"/>
    <w:rsid w:val="00442143"/>
    <w:rsid w:val="004533BC"/>
    <w:rsid w:val="00460F1C"/>
    <w:rsid w:val="00465740"/>
    <w:rsid w:val="00476678"/>
    <w:rsid w:val="0048185A"/>
    <w:rsid w:val="004870E2"/>
    <w:rsid w:val="00493BD2"/>
    <w:rsid w:val="004A2911"/>
    <w:rsid w:val="004A5F02"/>
    <w:rsid w:val="004B4A61"/>
    <w:rsid w:val="004E178C"/>
    <w:rsid w:val="00501D60"/>
    <w:rsid w:val="00513511"/>
    <w:rsid w:val="00513A9F"/>
    <w:rsid w:val="00514220"/>
    <w:rsid w:val="0051509F"/>
    <w:rsid w:val="005209F8"/>
    <w:rsid w:val="00553DAF"/>
    <w:rsid w:val="005579B9"/>
    <w:rsid w:val="0056280A"/>
    <w:rsid w:val="00562EDB"/>
    <w:rsid w:val="0056313A"/>
    <w:rsid w:val="005711EF"/>
    <w:rsid w:val="00596293"/>
    <w:rsid w:val="005A421B"/>
    <w:rsid w:val="005A4D04"/>
    <w:rsid w:val="005C376E"/>
    <w:rsid w:val="005C47C6"/>
    <w:rsid w:val="005C4927"/>
    <w:rsid w:val="005C6AF5"/>
    <w:rsid w:val="005C6BE8"/>
    <w:rsid w:val="005D55E4"/>
    <w:rsid w:val="00605DB0"/>
    <w:rsid w:val="0061055F"/>
    <w:rsid w:val="00613F29"/>
    <w:rsid w:val="00614BA7"/>
    <w:rsid w:val="00625298"/>
    <w:rsid w:val="00636856"/>
    <w:rsid w:val="00647FCB"/>
    <w:rsid w:val="00665C67"/>
    <w:rsid w:val="006668AD"/>
    <w:rsid w:val="00675DAC"/>
    <w:rsid w:val="00682546"/>
    <w:rsid w:val="00684436"/>
    <w:rsid w:val="006C0F81"/>
    <w:rsid w:val="006C363B"/>
    <w:rsid w:val="006C363D"/>
    <w:rsid w:val="006C3C29"/>
    <w:rsid w:val="006C4269"/>
    <w:rsid w:val="006E01DE"/>
    <w:rsid w:val="00713E7C"/>
    <w:rsid w:val="00722ED9"/>
    <w:rsid w:val="00723D60"/>
    <w:rsid w:val="007346AB"/>
    <w:rsid w:val="00747ABE"/>
    <w:rsid w:val="007546E2"/>
    <w:rsid w:val="00755A63"/>
    <w:rsid w:val="00764752"/>
    <w:rsid w:val="00794D81"/>
    <w:rsid w:val="007A6DE8"/>
    <w:rsid w:val="007B75E7"/>
    <w:rsid w:val="007D23CB"/>
    <w:rsid w:val="007E4DF2"/>
    <w:rsid w:val="007E5D29"/>
    <w:rsid w:val="007F61A5"/>
    <w:rsid w:val="007F745E"/>
    <w:rsid w:val="00802140"/>
    <w:rsid w:val="00804BB4"/>
    <w:rsid w:val="0082064D"/>
    <w:rsid w:val="00823FD1"/>
    <w:rsid w:val="00826B2D"/>
    <w:rsid w:val="00841712"/>
    <w:rsid w:val="008504A8"/>
    <w:rsid w:val="00852EA7"/>
    <w:rsid w:val="00860E7C"/>
    <w:rsid w:val="00862AF6"/>
    <w:rsid w:val="00885913"/>
    <w:rsid w:val="00892D58"/>
    <w:rsid w:val="008971FA"/>
    <w:rsid w:val="008A0EBA"/>
    <w:rsid w:val="008A7FF4"/>
    <w:rsid w:val="008B44BF"/>
    <w:rsid w:val="008B64F6"/>
    <w:rsid w:val="008F5516"/>
    <w:rsid w:val="00912698"/>
    <w:rsid w:val="009412AB"/>
    <w:rsid w:val="00944A94"/>
    <w:rsid w:val="0094673D"/>
    <w:rsid w:val="00952643"/>
    <w:rsid w:val="00973B4B"/>
    <w:rsid w:val="00974099"/>
    <w:rsid w:val="00975C7E"/>
    <w:rsid w:val="009866D9"/>
    <w:rsid w:val="00995A58"/>
    <w:rsid w:val="009960E5"/>
    <w:rsid w:val="009B124F"/>
    <w:rsid w:val="009F27C3"/>
    <w:rsid w:val="009F77EF"/>
    <w:rsid w:val="00A43E7C"/>
    <w:rsid w:val="00A66957"/>
    <w:rsid w:val="00A66D53"/>
    <w:rsid w:val="00A67CFE"/>
    <w:rsid w:val="00A76709"/>
    <w:rsid w:val="00A928BA"/>
    <w:rsid w:val="00AA25DB"/>
    <w:rsid w:val="00AC7B49"/>
    <w:rsid w:val="00AE287D"/>
    <w:rsid w:val="00AF7DDF"/>
    <w:rsid w:val="00B0572F"/>
    <w:rsid w:val="00B06FB1"/>
    <w:rsid w:val="00B14DDD"/>
    <w:rsid w:val="00B23DD5"/>
    <w:rsid w:val="00B26359"/>
    <w:rsid w:val="00B268C3"/>
    <w:rsid w:val="00B27487"/>
    <w:rsid w:val="00B444B0"/>
    <w:rsid w:val="00B5111F"/>
    <w:rsid w:val="00B56A22"/>
    <w:rsid w:val="00B96B86"/>
    <w:rsid w:val="00BA1D14"/>
    <w:rsid w:val="00BB3636"/>
    <w:rsid w:val="00BD66B3"/>
    <w:rsid w:val="00BD6787"/>
    <w:rsid w:val="00BE535C"/>
    <w:rsid w:val="00BF060A"/>
    <w:rsid w:val="00BF744B"/>
    <w:rsid w:val="00C02763"/>
    <w:rsid w:val="00C204F6"/>
    <w:rsid w:val="00C43A51"/>
    <w:rsid w:val="00C74906"/>
    <w:rsid w:val="00C817FE"/>
    <w:rsid w:val="00C90CCB"/>
    <w:rsid w:val="00C91816"/>
    <w:rsid w:val="00C9702C"/>
    <w:rsid w:val="00CA20B1"/>
    <w:rsid w:val="00CB3857"/>
    <w:rsid w:val="00CB7CC4"/>
    <w:rsid w:val="00CC3844"/>
    <w:rsid w:val="00CC67A5"/>
    <w:rsid w:val="00CD347E"/>
    <w:rsid w:val="00CD5B9C"/>
    <w:rsid w:val="00CF53BA"/>
    <w:rsid w:val="00CF577D"/>
    <w:rsid w:val="00D0032D"/>
    <w:rsid w:val="00D0439D"/>
    <w:rsid w:val="00D10AE4"/>
    <w:rsid w:val="00D15901"/>
    <w:rsid w:val="00D16E32"/>
    <w:rsid w:val="00D369A5"/>
    <w:rsid w:val="00D36A48"/>
    <w:rsid w:val="00D4262F"/>
    <w:rsid w:val="00D45E50"/>
    <w:rsid w:val="00D504BF"/>
    <w:rsid w:val="00D55FB1"/>
    <w:rsid w:val="00D57D8E"/>
    <w:rsid w:val="00D65A58"/>
    <w:rsid w:val="00D73D19"/>
    <w:rsid w:val="00D776B9"/>
    <w:rsid w:val="00D77F6D"/>
    <w:rsid w:val="00D80211"/>
    <w:rsid w:val="00D85371"/>
    <w:rsid w:val="00D86E2C"/>
    <w:rsid w:val="00D90D38"/>
    <w:rsid w:val="00D90F4D"/>
    <w:rsid w:val="00DA2DFE"/>
    <w:rsid w:val="00DC66E3"/>
    <w:rsid w:val="00DD753D"/>
    <w:rsid w:val="00DF70F4"/>
    <w:rsid w:val="00DF7D02"/>
    <w:rsid w:val="00E0286D"/>
    <w:rsid w:val="00E04EBD"/>
    <w:rsid w:val="00E16AF5"/>
    <w:rsid w:val="00E2486E"/>
    <w:rsid w:val="00E36A51"/>
    <w:rsid w:val="00E40BC7"/>
    <w:rsid w:val="00E45049"/>
    <w:rsid w:val="00E5441D"/>
    <w:rsid w:val="00E56E10"/>
    <w:rsid w:val="00E610B8"/>
    <w:rsid w:val="00E62669"/>
    <w:rsid w:val="00E62B2D"/>
    <w:rsid w:val="00E74E58"/>
    <w:rsid w:val="00E77584"/>
    <w:rsid w:val="00E943A2"/>
    <w:rsid w:val="00E96C82"/>
    <w:rsid w:val="00E97DA1"/>
    <w:rsid w:val="00EB32CA"/>
    <w:rsid w:val="00EB5ED3"/>
    <w:rsid w:val="00EB71B1"/>
    <w:rsid w:val="00EC3465"/>
    <w:rsid w:val="00EC62A4"/>
    <w:rsid w:val="00EC62CF"/>
    <w:rsid w:val="00ED774B"/>
    <w:rsid w:val="00ED788F"/>
    <w:rsid w:val="00EF6315"/>
    <w:rsid w:val="00F03399"/>
    <w:rsid w:val="00F27F93"/>
    <w:rsid w:val="00F33E85"/>
    <w:rsid w:val="00F41FB3"/>
    <w:rsid w:val="00F476A7"/>
    <w:rsid w:val="00F579CA"/>
    <w:rsid w:val="00F60DCB"/>
    <w:rsid w:val="00F673A5"/>
    <w:rsid w:val="00F75381"/>
    <w:rsid w:val="00F75E86"/>
    <w:rsid w:val="00F80681"/>
    <w:rsid w:val="00F90201"/>
    <w:rsid w:val="00F9617C"/>
    <w:rsid w:val="00FA41C1"/>
    <w:rsid w:val="00FA66ED"/>
    <w:rsid w:val="00FB0E51"/>
    <w:rsid w:val="00FD0062"/>
    <w:rsid w:val="00FD6FD9"/>
    <w:rsid w:val="00FE7391"/>
    <w:rsid w:val="00FE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90532"/>
  <w15:docId w15:val="{71B864EA-CEB1-44A4-81B2-DEABE4DA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774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3E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3E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3E7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ED774B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53DA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53DA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61245-4919-4FC9-B577-4CE0D71F6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3058</Words>
  <Characters>18354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8</cp:revision>
  <cp:lastPrinted>2013-04-12T11:07:00Z</cp:lastPrinted>
  <dcterms:created xsi:type="dcterms:W3CDTF">2023-08-29T13:05:00Z</dcterms:created>
  <dcterms:modified xsi:type="dcterms:W3CDTF">2024-10-17T08:05:00Z</dcterms:modified>
</cp:coreProperties>
</file>